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175"/>
        <w:tblW w:w="9855" w:type="dxa"/>
        <w:tblLayout w:type="fixed"/>
        <w:tblLook w:val="0000" w:firstRow="0" w:lastRow="0" w:firstColumn="0" w:lastColumn="0" w:noHBand="0" w:noVBand="0"/>
      </w:tblPr>
      <w:tblGrid>
        <w:gridCol w:w="1418"/>
        <w:gridCol w:w="6790"/>
        <w:gridCol w:w="1647"/>
      </w:tblGrid>
      <w:tr w:rsidR="00C12A12" w:rsidRPr="00EC4F75" w14:paraId="3DABC682" w14:textId="77777777" w:rsidTr="00A1186D">
        <w:trPr>
          <w:trHeight w:val="1800"/>
        </w:trPr>
        <w:tc>
          <w:tcPr>
            <w:tcW w:w="1418" w:type="dxa"/>
            <w:vAlign w:val="center"/>
          </w:tcPr>
          <w:bookmarkStart w:id="0" w:name="_MON_1280662862"/>
          <w:bookmarkEnd w:id="0"/>
          <w:bookmarkStart w:id="1" w:name="_MON_1109052044"/>
          <w:bookmarkEnd w:id="1"/>
          <w:p w14:paraId="77D83D39" w14:textId="77777777" w:rsidR="00C12A12" w:rsidRPr="00EC4F75" w:rsidRDefault="00C12A12" w:rsidP="00A1186D">
            <w:pPr>
              <w:rPr>
                <w:lang w:val="ro-RO"/>
              </w:rPr>
            </w:pPr>
            <w:r w:rsidRPr="00EC4F75">
              <w:rPr>
                <w:lang w:val="ro-RO"/>
              </w:rPr>
              <w:object w:dxaOrig="1275" w:dyaOrig="1440" w14:anchorId="0503A4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2.25pt;height:72.75pt" o:ole="">
                  <v:imagedata r:id="rId7" o:title=""/>
                </v:shape>
                <o:OLEObject Type="Embed" ProgID="Word.Picture.8" ShapeID="_x0000_i1025" DrawAspect="Content" ObjectID="_1849864702" r:id="rId8"/>
              </w:object>
            </w:r>
          </w:p>
          <w:p w14:paraId="3DB1A17A" w14:textId="77777777" w:rsidR="00C12A12" w:rsidRPr="00EC4F75" w:rsidRDefault="00C12A12" w:rsidP="00A1186D">
            <w:pPr>
              <w:rPr>
                <w:lang w:val="ro-RO"/>
              </w:rPr>
            </w:pPr>
          </w:p>
        </w:tc>
        <w:tc>
          <w:tcPr>
            <w:tcW w:w="6790" w:type="dxa"/>
            <w:vAlign w:val="center"/>
          </w:tcPr>
          <w:p w14:paraId="628CA334" w14:textId="77777777" w:rsidR="00C12A12" w:rsidRPr="00EC4F75" w:rsidRDefault="00C12A12" w:rsidP="00A1186D">
            <w:pPr>
              <w:jc w:val="center"/>
              <w:rPr>
                <w:b/>
                <w:lang w:val="ro-RO"/>
              </w:rPr>
            </w:pPr>
            <w:r w:rsidRPr="00EC4F75">
              <w:rPr>
                <w:b/>
                <w:lang w:val="ro-RO"/>
              </w:rPr>
              <w:t>CONSILIUL JUDEŢEAN DOLJ</w:t>
            </w:r>
          </w:p>
          <w:p w14:paraId="485DF295" w14:textId="77777777" w:rsidR="00C12A12" w:rsidRPr="00EC4F75" w:rsidRDefault="00C12A12" w:rsidP="00A1186D">
            <w:pPr>
              <w:pBdr>
                <w:bottom w:val="single" w:sz="6" w:space="1" w:color="auto"/>
              </w:pBdr>
              <w:jc w:val="center"/>
              <w:rPr>
                <w:b/>
                <w:lang w:val="ro-RO"/>
              </w:rPr>
            </w:pPr>
            <w:r w:rsidRPr="00EC4F75">
              <w:rPr>
                <w:b/>
                <w:lang w:val="ro-RO"/>
              </w:rPr>
              <w:t>str. Olteț, nr. 4, Craiova, 200733</w:t>
            </w:r>
          </w:p>
          <w:p w14:paraId="57301F29" w14:textId="77777777" w:rsidR="00C12A12" w:rsidRPr="00EC4F75" w:rsidRDefault="00C12A12" w:rsidP="00A1186D">
            <w:pPr>
              <w:jc w:val="center"/>
              <w:rPr>
                <w:b/>
                <w:lang w:val="ro-RO"/>
              </w:rPr>
            </w:pPr>
            <w:r w:rsidRPr="00EC4F75">
              <w:rPr>
                <w:lang w:val="ro-RO"/>
              </w:rPr>
              <w:sym w:font="Wingdings" w:char="F028"/>
            </w:r>
            <w:r w:rsidRPr="00EC4F75">
              <w:rPr>
                <w:lang w:val="ro-RO"/>
              </w:rPr>
              <w:t xml:space="preserve">: </w:t>
            </w:r>
            <w:r w:rsidRPr="00EC4F75">
              <w:rPr>
                <w:b/>
                <w:lang w:val="ro-RO"/>
              </w:rPr>
              <w:t>+40251/408.200</w:t>
            </w:r>
          </w:p>
          <w:p w14:paraId="6C284A59" w14:textId="77777777" w:rsidR="00C12A12" w:rsidRPr="00EC4F75" w:rsidRDefault="00C12A12" w:rsidP="00A1186D">
            <w:pPr>
              <w:jc w:val="center"/>
              <w:rPr>
                <w:b/>
                <w:lang w:val="ro-RO"/>
              </w:rPr>
            </w:pPr>
            <w:r w:rsidRPr="00EC4F75">
              <w:rPr>
                <w:b/>
                <w:lang w:val="ro-RO"/>
              </w:rPr>
              <w:t xml:space="preserve">e-mail: </w:t>
            </w:r>
            <w:hyperlink r:id="rId9" w:history="1">
              <w:r w:rsidRPr="00EC4F75">
                <w:rPr>
                  <w:rStyle w:val="Hyperlink"/>
                  <w:lang w:val="ro-RO"/>
                </w:rPr>
                <w:t>cjdoljachizitii@yahoo.com</w:t>
              </w:r>
            </w:hyperlink>
            <w:r w:rsidRPr="00EC4F75">
              <w:rPr>
                <w:b/>
                <w:lang w:val="ro-RO"/>
              </w:rPr>
              <w:t xml:space="preserve">;    </w:t>
            </w:r>
            <w:hyperlink r:id="rId10" w:history="1">
              <w:r w:rsidRPr="00EC4F75">
                <w:rPr>
                  <w:rStyle w:val="Hyperlink"/>
                  <w:lang w:val="ro-RO"/>
                </w:rPr>
                <w:t>office.cjdolj@gmail.com</w:t>
              </w:r>
            </w:hyperlink>
            <w:r w:rsidRPr="00EC4F75">
              <w:rPr>
                <w:b/>
                <w:lang w:val="ro-RO"/>
              </w:rPr>
              <w:t xml:space="preserve"> </w:t>
            </w:r>
          </w:p>
          <w:p w14:paraId="60B92C18" w14:textId="77777777" w:rsidR="00C12A12" w:rsidRPr="00EC4F75" w:rsidRDefault="00C12A12" w:rsidP="00A1186D">
            <w:pPr>
              <w:jc w:val="center"/>
              <w:rPr>
                <w:lang w:val="ro-RO"/>
              </w:rPr>
            </w:pPr>
            <w:r w:rsidRPr="00EC4F75">
              <w:rPr>
                <w:b/>
                <w:lang w:val="ro-RO"/>
              </w:rPr>
              <w:t>www.cjdolj.ro</w:t>
            </w:r>
          </w:p>
        </w:tc>
        <w:tc>
          <w:tcPr>
            <w:tcW w:w="1647" w:type="dxa"/>
            <w:vAlign w:val="bottom"/>
          </w:tcPr>
          <w:p w14:paraId="3ADD86FC" w14:textId="77777777" w:rsidR="00C12A12" w:rsidRPr="00EC4F75" w:rsidRDefault="00C12A12" w:rsidP="00A1186D">
            <w:pPr>
              <w:jc w:val="center"/>
              <w:rPr>
                <w:lang w:val="ro-RO"/>
              </w:rPr>
            </w:pPr>
            <w:r w:rsidRPr="00EC4F7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5FECD90" wp14:editId="4B210D5D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-692150</wp:posOffset>
                  </wp:positionV>
                  <wp:extent cx="1004570" cy="895350"/>
                  <wp:effectExtent l="0" t="0" r="5080" b="0"/>
                  <wp:wrapNone/>
                  <wp:docPr id="4468838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883898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harpenSoften amount="50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57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904B76" w14:textId="77777777" w:rsidR="00C12A12" w:rsidRPr="00EC4F75" w:rsidRDefault="00C12A12" w:rsidP="00A1186D">
            <w:pPr>
              <w:jc w:val="center"/>
              <w:rPr>
                <w:lang w:val="ro-RO"/>
              </w:rPr>
            </w:pPr>
          </w:p>
        </w:tc>
      </w:tr>
      <w:tr w:rsidR="00C12A12" w:rsidRPr="00EC4F75" w14:paraId="38C95CBD" w14:textId="77777777" w:rsidTr="00A1186D">
        <w:trPr>
          <w:cantSplit/>
          <w:trHeight w:val="80"/>
        </w:trPr>
        <w:tc>
          <w:tcPr>
            <w:tcW w:w="9855" w:type="dxa"/>
            <w:gridSpan w:val="3"/>
            <w:tcBorders>
              <w:bottom w:val="thinThickSmallGap" w:sz="24" w:space="0" w:color="auto"/>
            </w:tcBorders>
            <w:vAlign w:val="bottom"/>
          </w:tcPr>
          <w:p w14:paraId="01EB3E80" w14:textId="77777777" w:rsidR="00C12A12" w:rsidRPr="00EC4F75" w:rsidRDefault="00C12A12" w:rsidP="00A1186D">
            <w:pPr>
              <w:pStyle w:val="Heading1"/>
              <w:jc w:val="left"/>
              <w:rPr>
                <w:rFonts w:ascii="Times New Roman" w:hAnsi="Times New Roman"/>
                <w:smallCaps/>
                <w:color w:val="000080"/>
                <w:sz w:val="24"/>
                <w:szCs w:val="24"/>
                <w14:shadow w14:blurRad="0" w14:dist="25400" w14:dir="27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</w:p>
        </w:tc>
      </w:tr>
    </w:tbl>
    <w:p w14:paraId="1FF786E5" w14:textId="0E6BDA17" w:rsidR="00C12A12" w:rsidRPr="00EC4F75" w:rsidRDefault="00C12A12" w:rsidP="00C12A12">
      <w:pPr>
        <w:rPr>
          <w:b/>
          <w:bCs/>
        </w:rPr>
      </w:pPr>
      <w:r w:rsidRPr="00EC4F75">
        <w:rPr>
          <w:b/>
        </w:rPr>
        <w:t xml:space="preserve">  </w:t>
      </w:r>
      <w:r w:rsidRPr="00EC4F75">
        <w:rPr>
          <w:b/>
          <w:bCs/>
        </w:rPr>
        <w:t>Nr.</w:t>
      </w:r>
      <w:r w:rsidR="009114EB" w:rsidRPr="00EC4F75">
        <w:rPr>
          <w:b/>
          <w:bCs/>
        </w:rPr>
        <w:t xml:space="preserve"> 1</w:t>
      </w:r>
      <w:r w:rsidR="00833C1F" w:rsidRPr="00EC4F75">
        <w:rPr>
          <w:b/>
          <w:bCs/>
        </w:rPr>
        <w:t>4</w:t>
      </w:r>
      <w:r w:rsidR="00423BEF">
        <w:rPr>
          <w:b/>
          <w:bCs/>
        </w:rPr>
        <w:t>454</w:t>
      </w:r>
      <w:r w:rsidRPr="00EC4F75">
        <w:rPr>
          <w:b/>
          <w:bCs/>
        </w:rPr>
        <w:t>/</w:t>
      </w:r>
      <w:r w:rsidR="00EC4F75">
        <w:rPr>
          <w:b/>
          <w:bCs/>
        </w:rPr>
        <w:t>02.09</w:t>
      </w:r>
      <w:r w:rsidRPr="00EC4F75">
        <w:rPr>
          <w:b/>
          <w:bCs/>
        </w:rPr>
        <w:t>.2026</w:t>
      </w:r>
    </w:p>
    <w:p w14:paraId="573D4C8B" w14:textId="77777777" w:rsidR="000C5210" w:rsidRPr="00EC4F75" w:rsidRDefault="000C5210" w:rsidP="000C5210">
      <w:pPr>
        <w:spacing w:after="120"/>
        <w:ind w:firstLine="708"/>
        <w:jc w:val="both"/>
        <w:rPr>
          <w:b/>
        </w:rPr>
      </w:pPr>
    </w:p>
    <w:p w14:paraId="65AE5F77" w14:textId="77777777" w:rsidR="000C5210" w:rsidRPr="00EC4F75" w:rsidRDefault="000C5210" w:rsidP="000C5210">
      <w:pPr>
        <w:spacing w:after="120"/>
        <w:ind w:firstLine="708"/>
        <w:jc w:val="both"/>
        <w:rPr>
          <w:b/>
        </w:rPr>
      </w:pPr>
      <w:proofErr w:type="spellStart"/>
      <w:r w:rsidRPr="00EC4F75">
        <w:rPr>
          <w:b/>
        </w:rPr>
        <w:t>Către</w:t>
      </w:r>
      <w:proofErr w:type="spellEnd"/>
      <w:r w:rsidRPr="00EC4F75">
        <w:rPr>
          <w:b/>
        </w:rPr>
        <w:t>:  TOŢI OPERATORII ECONOMICI INTERESAŢI</w:t>
      </w:r>
    </w:p>
    <w:p w14:paraId="6D913271" w14:textId="77777777" w:rsidR="000C5210" w:rsidRPr="00EC4F75" w:rsidRDefault="000C5210" w:rsidP="000C5210">
      <w:pPr>
        <w:spacing w:after="120"/>
        <w:ind w:firstLine="708"/>
        <w:jc w:val="both"/>
        <w:rPr>
          <w:b/>
        </w:rPr>
      </w:pPr>
    </w:p>
    <w:p w14:paraId="76490D90" w14:textId="0EE3FDF1" w:rsidR="000C5210" w:rsidRPr="00EC4F75" w:rsidRDefault="000C5210" w:rsidP="000C5210">
      <w:pPr>
        <w:spacing w:after="100"/>
        <w:jc w:val="both"/>
        <w:rPr>
          <w:b/>
          <w:iCs/>
        </w:rPr>
      </w:pPr>
      <w:proofErr w:type="spellStart"/>
      <w:r w:rsidRPr="00EC4F75">
        <w:t>Referitor</w:t>
      </w:r>
      <w:proofErr w:type="spellEnd"/>
      <w:r w:rsidRPr="00EC4F75">
        <w:rPr>
          <w:b/>
        </w:rPr>
        <w:t xml:space="preserve">: </w:t>
      </w:r>
      <w:proofErr w:type="spellStart"/>
      <w:r w:rsidRPr="00EC4F75">
        <w:t>achizitia</w:t>
      </w:r>
      <w:proofErr w:type="spellEnd"/>
      <w:r w:rsidRPr="00EC4F75">
        <w:t xml:space="preserve"> </w:t>
      </w:r>
      <w:proofErr w:type="spellStart"/>
      <w:r w:rsidRPr="00EC4F75">
        <w:t>directa</w:t>
      </w:r>
      <w:proofErr w:type="spellEnd"/>
      <w:r w:rsidRPr="00EC4F75">
        <w:t xml:space="preserve"> </w:t>
      </w:r>
      <w:proofErr w:type="spellStart"/>
      <w:r w:rsidRPr="00EC4F75">
        <w:t>având</w:t>
      </w:r>
      <w:proofErr w:type="spellEnd"/>
      <w:r w:rsidRPr="00EC4F75">
        <w:t xml:space="preserve"> ca </w:t>
      </w:r>
      <w:proofErr w:type="spellStart"/>
      <w:r w:rsidRPr="00EC4F75">
        <w:t>obiect</w:t>
      </w:r>
      <w:proofErr w:type="spellEnd"/>
      <w:r w:rsidRPr="00EC4F75">
        <w:t xml:space="preserve">: </w:t>
      </w:r>
      <w:proofErr w:type="spellStart"/>
      <w:r w:rsidR="00DE207D" w:rsidRPr="00EC4F75">
        <w:rPr>
          <w:b/>
          <w:bCs/>
          <w:lang w:val="fr-BE"/>
        </w:rPr>
        <w:t>Achiziție</w:t>
      </w:r>
      <w:proofErr w:type="spellEnd"/>
      <w:r w:rsidR="00DE207D" w:rsidRPr="00EC4F75">
        <w:rPr>
          <w:b/>
          <w:bCs/>
          <w:lang w:val="fr-BE"/>
        </w:rPr>
        <w:t xml:space="preserve"> </w:t>
      </w:r>
      <w:proofErr w:type="spellStart"/>
      <w:r w:rsidR="00DE207D" w:rsidRPr="00EC4F75">
        <w:rPr>
          <w:b/>
          <w:bCs/>
          <w:lang w:val="fr-BE"/>
        </w:rPr>
        <w:t>calculatoare</w:t>
      </w:r>
      <w:proofErr w:type="spellEnd"/>
      <w:r w:rsidR="00DE207D" w:rsidRPr="00EC4F75">
        <w:rPr>
          <w:b/>
          <w:bCs/>
          <w:lang w:val="fr-BE"/>
        </w:rPr>
        <w:t xml:space="preserve"> ALL in ONE – 9 </w:t>
      </w:r>
      <w:proofErr w:type="spellStart"/>
      <w:r w:rsidR="00DE207D" w:rsidRPr="00EC4F75">
        <w:rPr>
          <w:b/>
          <w:bCs/>
          <w:lang w:val="fr-BE"/>
        </w:rPr>
        <w:t>bucăți</w:t>
      </w:r>
      <w:proofErr w:type="spellEnd"/>
    </w:p>
    <w:p w14:paraId="6B9A3888" w14:textId="77777777" w:rsidR="000C5210" w:rsidRPr="00EC4F75" w:rsidRDefault="000C5210" w:rsidP="000C5210">
      <w:pPr>
        <w:spacing w:after="100"/>
        <w:jc w:val="both"/>
        <w:rPr>
          <w:bCs/>
          <w:color w:val="000000"/>
        </w:rPr>
      </w:pPr>
    </w:p>
    <w:p w14:paraId="1677B6EA" w14:textId="5A666E5A" w:rsidR="000C5210" w:rsidRPr="00EC4F75" w:rsidRDefault="000C5210" w:rsidP="000C5210">
      <w:pPr>
        <w:ind w:left="360" w:firstLine="348"/>
        <w:jc w:val="both"/>
        <w:rPr>
          <w:b/>
          <w:bCs/>
          <w:color w:val="000000"/>
        </w:rPr>
      </w:pPr>
      <w:proofErr w:type="spellStart"/>
      <w:r w:rsidRPr="00EC4F75">
        <w:rPr>
          <w:bCs/>
          <w:color w:val="000000"/>
        </w:rPr>
        <w:t>Anunţ</w:t>
      </w:r>
      <w:proofErr w:type="spellEnd"/>
      <w:r w:rsidRPr="00EC4F75">
        <w:rPr>
          <w:bCs/>
          <w:color w:val="000000"/>
        </w:rPr>
        <w:t xml:space="preserve"> de </w:t>
      </w:r>
      <w:proofErr w:type="spellStart"/>
      <w:r w:rsidRPr="00EC4F75">
        <w:rPr>
          <w:bCs/>
          <w:color w:val="000000"/>
        </w:rPr>
        <w:t>participare</w:t>
      </w:r>
      <w:proofErr w:type="spellEnd"/>
      <w:r w:rsidRPr="00EC4F75">
        <w:rPr>
          <w:bCs/>
          <w:color w:val="000000"/>
        </w:rPr>
        <w:t xml:space="preserve"> </w:t>
      </w:r>
      <w:proofErr w:type="spellStart"/>
      <w:r w:rsidRPr="00EC4F75">
        <w:t>publicat</w:t>
      </w:r>
      <w:proofErr w:type="spellEnd"/>
      <w:r w:rsidRPr="00EC4F75">
        <w:t xml:space="preserve"> </w:t>
      </w:r>
      <w:proofErr w:type="spellStart"/>
      <w:r w:rsidRPr="00EC4F75">
        <w:t>în</w:t>
      </w:r>
      <w:proofErr w:type="spellEnd"/>
      <w:r w:rsidRPr="00EC4F75">
        <w:t xml:space="preserve"> SEAP cu</w:t>
      </w:r>
      <w:r w:rsidRPr="00EC4F75">
        <w:rPr>
          <w:bCs/>
          <w:color w:val="000000"/>
        </w:rPr>
        <w:t xml:space="preserve"> nr.</w:t>
      </w:r>
      <w:r w:rsidRPr="00EC4F75">
        <w:rPr>
          <w:bCs/>
          <w:color w:val="444444"/>
          <w:shd w:val="clear" w:color="auto" w:fill="FFFFFF"/>
        </w:rPr>
        <w:t xml:space="preserve"> </w:t>
      </w:r>
      <w:bookmarkStart w:id="2" w:name="_Hlk139547103"/>
      <w:r w:rsidRPr="00973495">
        <w:rPr>
          <w:b/>
          <w:color w:val="000000"/>
        </w:rPr>
        <w:t>ADV 1</w:t>
      </w:r>
      <w:r w:rsidR="00DE207D" w:rsidRPr="00973495">
        <w:rPr>
          <w:b/>
          <w:color w:val="000000"/>
        </w:rPr>
        <w:t>546242</w:t>
      </w:r>
      <w:r w:rsidRPr="00973495">
        <w:rPr>
          <w:b/>
          <w:color w:val="000000"/>
        </w:rPr>
        <w:t xml:space="preserve"> din </w:t>
      </w:r>
      <w:r w:rsidR="00DE207D" w:rsidRPr="00973495">
        <w:rPr>
          <w:b/>
          <w:color w:val="000000"/>
        </w:rPr>
        <w:t>01</w:t>
      </w:r>
      <w:r w:rsidRPr="00973495">
        <w:rPr>
          <w:b/>
          <w:color w:val="000000"/>
        </w:rPr>
        <w:t>.09.202</w:t>
      </w:r>
      <w:bookmarkEnd w:id="2"/>
      <w:r w:rsidR="00DE207D" w:rsidRPr="00973495">
        <w:rPr>
          <w:b/>
          <w:color w:val="000000"/>
        </w:rPr>
        <w:t>6</w:t>
      </w:r>
    </w:p>
    <w:p w14:paraId="09B0EC14" w14:textId="77777777" w:rsidR="000C5210" w:rsidRPr="00EC4F75" w:rsidRDefault="000C5210" w:rsidP="000C5210">
      <w:pPr>
        <w:pStyle w:val="Default"/>
        <w:ind w:firstLine="708"/>
        <w:rPr>
          <w:rFonts w:ascii="Times New Roman" w:hAnsi="Times New Roman" w:cs="Times New Roman"/>
          <w:bCs/>
          <w:lang w:val="ro-RO"/>
        </w:rPr>
      </w:pPr>
    </w:p>
    <w:p w14:paraId="635D702A" w14:textId="77777777" w:rsidR="000C5210" w:rsidRPr="00EC4F75" w:rsidRDefault="000C5210" w:rsidP="000C5210">
      <w:pPr>
        <w:ind w:firstLine="709"/>
        <w:jc w:val="both"/>
        <w:rPr>
          <w:bCs/>
        </w:rPr>
      </w:pPr>
    </w:p>
    <w:p w14:paraId="12A4DE3E" w14:textId="77777777" w:rsidR="000C5210" w:rsidRPr="00EC4F75" w:rsidRDefault="000C5210" w:rsidP="000C5210">
      <w:pPr>
        <w:spacing w:after="60"/>
        <w:ind w:firstLine="708"/>
        <w:jc w:val="both"/>
      </w:pPr>
      <w:r w:rsidRPr="00EC4F75">
        <w:t xml:space="preserve">Ca </w:t>
      </w:r>
      <w:proofErr w:type="spellStart"/>
      <w:r w:rsidRPr="00EC4F75">
        <w:t>urmare</w:t>
      </w:r>
      <w:proofErr w:type="spellEnd"/>
      <w:r w:rsidRPr="00EC4F75">
        <w:t xml:space="preserve"> a </w:t>
      </w:r>
      <w:proofErr w:type="spellStart"/>
      <w:r w:rsidRPr="00EC4F75">
        <w:t>solicitărilor</w:t>
      </w:r>
      <w:proofErr w:type="spellEnd"/>
      <w:r w:rsidRPr="00EC4F75">
        <w:t xml:space="preserve"> de </w:t>
      </w:r>
      <w:proofErr w:type="spellStart"/>
      <w:r w:rsidRPr="00EC4F75">
        <w:t>clarificări</w:t>
      </w:r>
      <w:proofErr w:type="spellEnd"/>
      <w:r w:rsidRPr="00EC4F75">
        <w:t xml:space="preserve"> </w:t>
      </w:r>
      <w:proofErr w:type="spellStart"/>
      <w:r w:rsidRPr="00EC4F75">
        <w:t>transmise</w:t>
      </w:r>
      <w:proofErr w:type="spellEnd"/>
      <w:r w:rsidRPr="00EC4F75">
        <w:t xml:space="preserve"> pe e-mail de </w:t>
      </w:r>
      <w:proofErr w:type="spellStart"/>
      <w:r w:rsidRPr="00EC4F75">
        <w:t>către</w:t>
      </w:r>
      <w:proofErr w:type="spellEnd"/>
      <w:r w:rsidRPr="00EC4F75">
        <w:t xml:space="preserve"> un operator economic, </w:t>
      </w:r>
      <w:proofErr w:type="spellStart"/>
      <w:r w:rsidRPr="00EC4F75">
        <w:t>în</w:t>
      </w:r>
      <w:proofErr w:type="spellEnd"/>
      <w:r w:rsidRPr="00EC4F75">
        <w:t xml:space="preserve"> </w:t>
      </w:r>
      <w:proofErr w:type="spellStart"/>
      <w:r w:rsidRPr="00EC4F75">
        <w:t>conformitate</w:t>
      </w:r>
      <w:proofErr w:type="spellEnd"/>
      <w:r w:rsidRPr="00EC4F75">
        <w:t xml:space="preserve"> cu art. 160 din </w:t>
      </w:r>
      <w:proofErr w:type="spellStart"/>
      <w:r w:rsidRPr="00EC4F75">
        <w:t>Legea</w:t>
      </w:r>
      <w:proofErr w:type="spellEnd"/>
      <w:r w:rsidRPr="00EC4F75">
        <w:t xml:space="preserve"> nr. 98/2016 </w:t>
      </w:r>
      <w:proofErr w:type="spellStart"/>
      <w:r w:rsidRPr="00EC4F75">
        <w:t>privind</w:t>
      </w:r>
      <w:proofErr w:type="spellEnd"/>
      <w:r w:rsidRPr="00EC4F75">
        <w:t xml:space="preserve"> </w:t>
      </w:r>
      <w:proofErr w:type="spellStart"/>
      <w:r w:rsidRPr="00EC4F75">
        <w:t>achiziţiile</w:t>
      </w:r>
      <w:proofErr w:type="spellEnd"/>
      <w:r w:rsidRPr="00EC4F75">
        <w:t xml:space="preserve"> </w:t>
      </w:r>
      <w:proofErr w:type="spellStart"/>
      <w:r w:rsidRPr="00EC4F75">
        <w:t>publice</w:t>
      </w:r>
      <w:proofErr w:type="spellEnd"/>
      <w:r w:rsidRPr="00EC4F75">
        <w:t xml:space="preserve">, cu </w:t>
      </w:r>
      <w:proofErr w:type="spellStart"/>
      <w:r w:rsidRPr="00EC4F75">
        <w:t>modificările</w:t>
      </w:r>
      <w:proofErr w:type="spellEnd"/>
      <w:r w:rsidRPr="00EC4F75">
        <w:t xml:space="preserve"> </w:t>
      </w:r>
      <w:proofErr w:type="spellStart"/>
      <w:r w:rsidRPr="00EC4F75">
        <w:t>şi</w:t>
      </w:r>
      <w:proofErr w:type="spellEnd"/>
      <w:r w:rsidRPr="00EC4F75">
        <w:t xml:space="preserve"> </w:t>
      </w:r>
      <w:proofErr w:type="spellStart"/>
      <w:r w:rsidRPr="00EC4F75">
        <w:t>completările</w:t>
      </w:r>
      <w:proofErr w:type="spellEnd"/>
      <w:r w:rsidRPr="00EC4F75">
        <w:t xml:space="preserve"> </w:t>
      </w:r>
      <w:proofErr w:type="spellStart"/>
      <w:r w:rsidRPr="00EC4F75">
        <w:t>ulterioare</w:t>
      </w:r>
      <w:proofErr w:type="spellEnd"/>
      <w:r w:rsidRPr="00EC4F75">
        <w:t xml:space="preserve">, </w:t>
      </w:r>
      <w:proofErr w:type="spellStart"/>
      <w:r w:rsidRPr="00EC4F75">
        <w:rPr>
          <w:b/>
          <w:bCs/>
        </w:rPr>
        <w:t>transmitem</w:t>
      </w:r>
      <w:proofErr w:type="spellEnd"/>
      <w:r w:rsidRPr="00EC4F75">
        <w:rPr>
          <w:b/>
          <w:bCs/>
        </w:rPr>
        <w:t xml:space="preserve"> </w:t>
      </w:r>
      <w:proofErr w:type="spellStart"/>
      <w:r w:rsidRPr="00EC4F75">
        <w:rPr>
          <w:b/>
          <w:bCs/>
        </w:rPr>
        <w:t>răspunsul</w:t>
      </w:r>
      <w:proofErr w:type="spellEnd"/>
      <w:r w:rsidRPr="00EC4F75">
        <w:rPr>
          <w:b/>
          <w:bCs/>
        </w:rPr>
        <w:t xml:space="preserve"> la </w:t>
      </w:r>
      <w:proofErr w:type="spellStart"/>
      <w:r w:rsidRPr="00EC4F75">
        <w:rPr>
          <w:b/>
          <w:bCs/>
        </w:rPr>
        <w:t>solicitările</w:t>
      </w:r>
      <w:proofErr w:type="spellEnd"/>
      <w:r w:rsidRPr="00EC4F75">
        <w:rPr>
          <w:b/>
          <w:bCs/>
        </w:rPr>
        <w:t xml:space="preserve"> de </w:t>
      </w:r>
      <w:proofErr w:type="spellStart"/>
      <w:r w:rsidRPr="00EC4F75">
        <w:rPr>
          <w:b/>
          <w:bCs/>
        </w:rPr>
        <w:t>clarificări</w:t>
      </w:r>
      <w:proofErr w:type="spellEnd"/>
      <w:r w:rsidRPr="00EC4F75">
        <w:rPr>
          <w:b/>
          <w:bCs/>
        </w:rPr>
        <w:t>,</w:t>
      </w:r>
      <w:r w:rsidRPr="00EC4F75">
        <w:t xml:space="preserve"> </w:t>
      </w:r>
      <w:proofErr w:type="spellStart"/>
      <w:r w:rsidRPr="00EC4F75">
        <w:t>după</w:t>
      </w:r>
      <w:proofErr w:type="spellEnd"/>
      <w:r w:rsidRPr="00EC4F75">
        <w:t xml:space="preserve"> cum </w:t>
      </w:r>
      <w:proofErr w:type="spellStart"/>
      <w:r w:rsidRPr="00EC4F75">
        <w:t>urmează</w:t>
      </w:r>
      <w:proofErr w:type="spellEnd"/>
      <w:r w:rsidRPr="00EC4F75">
        <w:t>:</w:t>
      </w:r>
    </w:p>
    <w:p w14:paraId="59EEA1FA" w14:textId="77777777" w:rsidR="000C5210" w:rsidRPr="00EC4F75" w:rsidRDefault="000C5210" w:rsidP="000C5210">
      <w:pPr>
        <w:jc w:val="both"/>
        <w:rPr>
          <w:color w:val="00000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C5210" w:rsidRPr="00EC4F75" w14:paraId="5BDA25D3" w14:textId="77777777" w:rsidTr="004D5C9F">
        <w:tc>
          <w:tcPr>
            <w:tcW w:w="9923" w:type="dxa"/>
          </w:tcPr>
          <w:p w14:paraId="32C8C92A" w14:textId="00CB1710" w:rsidR="000C5210" w:rsidRPr="00EC4F75" w:rsidRDefault="000C5210" w:rsidP="004D5C9F">
            <w:pPr>
              <w:jc w:val="both"/>
              <w:rPr>
                <w:b/>
                <w:bCs/>
                <w:color w:val="000000"/>
                <w:highlight w:val="green"/>
                <w:lang w:bidi="ro-RO"/>
              </w:rPr>
            </w:pPr>
            <w:proofErr w:type="spellStart"/>
            <w:r w:rsidRPr="00EC4F75">
              <w:rPr>
                <w:b/>
                <w:bCs/>
                <w:color w:val="000000"/>
                <w:lang w:bidi="ro-RO"/>
              </w:rPr>
              <w:t>Solicitarea</w:t>
            </w:r>
            <w:proofErr w:type="spellEnd"/>
            <w:r w:rsidRPr="00EC4F75">
              <w:rPr>
                <w:b/>
                <w:bCs/>
                <w:color w:val="000000"/>
                <w:lang w:bidi="ro-RO"/>
              </w:rPr>
              <w:t xml:space="preserve"> de </w:t>
            </w:r>
            <w:proofErr w:type="spellStart"/>
            <w:r w:rsidRPr="00EC4F75">
              <w:rPr>
                <w:b/>
                <w:bCs/>
                <w:color w:val="000000"/>
                <w:lang w:bidi="ro-RO"/>
              </w:rPr>
              <w:t>clarificări</w:t>
            </w:r>
            <w:proofErr w:type="spellEnd"/>
            <w:r w:rsidRPr="00EC4F75">
              <w:rPr>
                <w:b/>
                <w:bCs/>
                <w:color w:val="000000"/>
                <w:lang w:bidi="ro-RO"/>
              </w:rPr>
              <w:t xml:space="preserve"> nr. 1, </w:t>
            </w:r>
            <w:proofErr w:type="spellStart"/>
            <w:r w:rsidRPr="00EC4F75">
              <w:rPr>
                <w:b/>
                <w:bCs/>
                <w:color w:val="000000"/>
                <w:lang w:bidi="ro-RO"/>
              </w:rPr>
              <w:t>înregistrată</w:t>
            </w:r>
            <w:proofErr w:type="spellEnd"/>
            <w:r w:rsidRPr="00EC4F75">
              <w:rPr>
                <w:b/>
                <w:bCs/>
                <w:color w:val="000000"/>
                <w:lang w:bidi="ro-RO"/>
              </w:rPr>
              <w:t xml:space="preserve"> la </w:t>
            </w:r>
            <w:proofErr w:type="spellStart"/>
            <w:r w:rsidRPr="00EC4F75">
              <w:rPr>
                <w:b/>
                <w:bCs/>
                <w:color w:val="000000"/>
                <w:lang w:bidi="ro-RO"/>
              </w:rPr>
              <w:t>autoritatea</w:t>
            </w:r>
            <w:proofErr w:type="spellEnd"/>
            <w:r w:rsidRPr="00EC4F75">
              <w:rPr>
                <w:b/>
                <w:bCs/>
                <w:color w:val="000000"/>
                <w:lang w:bidi="ro-RO"/>
              </w:rPr>
              <w:t xml:space="preserve"> </w:t>
            </w:r>
            <w:proofErr w:type="spellStart"/>
            <w:r w:rsidRPr="00EC4F75">
              <w:rPr>
                <w:b/>
                <w:bCs/>
                <w:color w:val="000000"/>
                <w:lang w:bidi="ro-RO"/>
              </w:rPr>
              <w:t>contractantă</w:t>
            </w:r>
            <w:proofErr w:type="spellEnd"/>
            <w:r w:rsidRPr="00EC4F75">
              <w:rPr>
                <w:b/>
                <w:bCs/>
                <w:color w:val="000000"/>
                <w:lang w:bidi="ro-RO"/>
              </w:rPr>
              <w:t xml:space="preserve"> cu nr. </w:t>
            </w:r>
            <w:r w:rsidR="00DE207D" w:rsidRPr="00EC4F75">
              <w:rPr>
                <w:b/>
                <w:bCs/>
                <w:color w:val="000000"/>
                <w:lang w:bidi="ro-RO"/>
              </w:rPr>
              <w:t>14425</w:t>
            </w:r>
            <w:r w:rsidRPr="00EC4F75">
              <w:rPr>
                <w:b/>
                <w:bCs/>
                <w:color w:val="000000"/>
                <w:lang w:bidi="ro-RO"/>
              </w:rPr>
              <w:t>/</w:t>
            </w:r>
            <w:r w:rsidR="00DE207D" w:rsidRPr="00EC4F75">
              <w:rPr>
                <w:b/>
                <w:bCs/>
                <w:color w:val="000000"/>
                <w:lang w:bidi="ro-RO"/>
              </w:rPr>
              <w:t>02.09.2026</w:t>
            </w:r>
          </w:p>
        </w:tc>
      </w:tr>
    </w:tbl>
    <w:p w14:paraId="5AE9FA20" w14:textId="77777777" w:rsidR="000C5210" w:rsidRPr="00EC4F75" w:rsidRDefault="000C5210" w:rsidP="000C5210">
      <w:pPr>
        <w:jc w:val="both"/>
        <w:rPr>
          <w:b/>
        </w:rPr>
      </w:pPr>
    </w:p>
    <w:p w14:paraId="5D2D7BBC" w14:textId="77777777" w:rsidR="000C5210" w:rsidRDefault="000C5210" w:rsidP="000C5210">
      <w:pPr>
        <w:jc w:val="both"/>
        <w:rPr>
          <w:b/>
        </w:rPr>
      </w:pPr>
      <w:proofErr w:type="spellStart"/>
      <w:r w:rsidRPr="00EC4F75">
        <w:rPr>
          <w:b/>
        </w:rPr>
        <w:t>Întrebarea</w:t>
      </w:r>
      <w:proofErr w:type="spellEnd"/>
      <w:r w:rsidRPr="00EC4F75">
        <w:rPr>
          <w:b/>
        </w:rPr>
        <w:t xml:space="preserve"> nr.  1:</w:t>
      </w:r>
    </w:p>
    <w:p w14:paraId="54E7287C" w14:textId="77777777" w:rsidR="00EC4F75" w:rsidRPr="00EC4F75" w:rsidRDefault="00EC4F75" w:rsidP="000C5210">
      <w:pPr>
        <w:jc w:val="both"/>
        <w:rPr>
          <w:b/>
        </w:rPr>
      </w:pPr>
    </w:p>
    <w:p w14:paraId="19E40C96" w14:textId="419AD808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bookmarkStart w:id="3" w:name="_Hlk16156208"/>
      <w:proofErr w:type="spellStart"/>
      <w:r w:rsidRPr="00EC4F75">
        <w:rPr>
          <w:b/>
          <w:bCs/>
          <w:sz w:val="24"/>
          <w:szCs w:val="24"/>
          <w:lang w:val="en-US"/>
        </w:rPr>
        <w:t>Subscrisa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r w:rsidRPr="00EC4F75">
        <w:rPr>
          <w:b/>
          <w:bCs/>
          <w:sz w:val="24"/>
          <w:szCs w:val="24"/>
          <w:lang w:val="en-US"/>
        </w:rPr>
        <w:t>…………</w:t>
      </w:r>
      <w:proofErr w:type="gramStart"/>
      <w:r w:rsidRPr="00EC4F75">
        <w:rPr>
          <w:b/>
          <w:bCs/>
          <w:sz w:val="24"/>
          <w:szCs w:val="24"/>
          <w:lang w:val="en-US"/>
        </w:rPr>
        <w:t>…..</w:t>
      </w:r>
      <w:proofErr w:type="gramEnd"/>
      <w:r w:rsidRPr="00EC4F75">
        <w:rPr>
          <w:b/>
          <w:bCs/>
          <w:sz w:val="24"/>
          <w:szCs w:val="24"/>
          <w:lang w:val="en-US"/>
        </w:rPr>
        <w:t> </w:t>
      </w:r>
      <w:r w:rsidRPr="00EC4F75">
        <w:rPr>
          <w:sz w:val="24"/>
          <w:szCs w:val="24"/>
          <w:lang w:val="en-US"/>
        </w:rPr>
        <w:t xml:space="preserve">cu </w:t>
      </w:r>
      <w:proofErr w:type="spellStart"/>
      <w:r w:rsidRPr="00EC4F75">
        <w:rPr>
          <w:sz w:val="24"/>
          <w:szCs w:val="24"/>
          <w:lang w:val="en-US"/>
        </w:rPr>
        <w:t>sediul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r w:rsidRPr="00EC4F75">
        <w:rPr>
          <w:sz w:val="24"/>
          <w:szCs w:val="24"/>
          <w:lang w:val="en-US"/>
        </w:rPr>
        <w:t>…………………</w:t>
      </w:r>
      <w:r w:rsidRPr="00EC4F75">
        <w:rPr>
          <w:b/>
          <w:bCs/>
          <w:sz w:val="24"/>
          <w:szCs w:val="24"/>
          <w:lang w:val="en-US"/>
        </w:rPr>
        <w:t>, 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calitate</w:t>
      </w:r>
      <w:proofErr w:type="spellEnd"/>
      <w:r w:rsidRPr="00EC4F75">
        <w:rPr>
          <w:sz w:val="24"/>
          <w:szCs w:val="24"/>
          <w:lang w:val="en-US"/>
        </w:rPr>
        <w:t xml:space="preserve"> de operator economic </w:t>
      </w:r>
      <w:proofErr w:type="spellStart"/>
      <w:r w:rsidRPr="00EC4F75">
        <w:rPr>
          <w:sz w:val="24"/>
          <w:szCs w:val="24"/>
          <w:lang w:val="en-US"/>
        </w:rPr>
        <w:t>interesat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participarea</w:t>
      </w:r>
      <w:proofErr w:type="spellEnd"/>
      <w:r w:rsidRPr="00EC4F75">
        <w:rPr>
          <w:sz w:val="24"/>
          <w:szCs w:val="24"/>
          <w:lang w:val="en-US"/>
        </w:rPr>
        <w:t xml:space="preserve"> la </w:t>
      </w:r>
      <w:proofErr w:type="spellStart"/>
      <w:r w:rsidRPr="00EC4F75">
        <w:rPr>
          <w:sz w:val="24"/>
          <w:szCs w:val="24"/>
          <w:lang w:val="en-US"/>
        </w:rPr>
        <w:t>achiziția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directă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menționată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mai</w:t>
      </w:r>
      <w:proofErr w:type="spellEnd"/>
      <w:r w:rsidRPr="00EC4F75">
        <w:rPr>
          <w:sz w:val="24"/>
          <w:szCs w:val="24"/>
          <w:lang w:val="en-US"/>
        </w:rPr>
        <w:t xml:space="preserve"> sus, </w:t>
      </w:r>
      <w:proofErr w:type="spellStart"/>
      <w:r w:rsidRPr="00EC4F75">
        <w:rPr>
          <w:sz w:val="24"/>
          <w:szCs w:val="24"/>
          <w:lang w:val="en-US"/>
        </w:rPr>
        <w:t>vă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solicităm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clarificarea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cerinței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tehnice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privind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procesorul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echipamentelor</w:t>
      </w:r>
      <w:proofErr w:type="spellEnd"/>
      <w:r w:rsidRPr="00EC4F75">
        <w:rPr>
          <w:sz w:val="24"/>
          <w:szCs w:val="24"/>
          <w:lang w:val="en-US"/>
        </w:rPr>
        <w:t xml:space="preserve"> All-in-One.</w:t>
      </w:r>
    </w:p>
    <w:p w14:paraId="21E9F75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5CC39B5A" w14:textId="7B08F69E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r w:rsidRPr="00EC4F75">
        <w:rPr>
          <w:b/>
          <w:bCs/>
          <w:sz w:val="24"/>
          <w:szCs w:val="24"/>
          <w:lang w:val="en-US"/>
        </w:rPr>
        <w:t xml:space="preserve">Conform </w:t>
      </w:r>
      <w:proofErr w:type="spellStart"/>
      <w:r w:rsidRPr="00EC4F75">
        <w:rPr>
          <w:b/>
          <w:bCs/>
          <w:sz w:val="24"/>
          <w:szCs w:val="24"/>
          <w:lang w:val="en-US"/>
        </w:rPr>
        <w:t>documentației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publicate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EC4F75">
        <w:rPr>
          <w:b/>
          <w:bCs/>
          <w:sz w:val="24"/>
          <w:szCs w:val="24"/>
          <w:lang w:val="en-US"/>
        </w:rPr>
        <w:t>pentru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procesor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sunt </w:t>
      </w:r>
      <w:proofErr w:type="spellStart"/>
      <w:r w:rsidRPr="00EC4F75">
        <w:rPr>
          <w:b/>
          <w:bCs/>
          <w:sz w:val="24"/>
          <w:szCs w:val="24"/>
          <w:lang w:val="en-US"/>
        </w:rPr>
        <w:t>prevăzute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următoarele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caracteristici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minimale</w:t>
      </w:r>
      <w:proofErr w:type="spellEnd"/>
      <w:r w:rsidRPr="00EC4F75">
        <w:rPr>
          <w:b/>
          <w:bCs/>
          <w:sz w:val="24"/>
          <w:szCs w:val="24"/>
          <w:lang w:val="en-US"/>
        </w:rPr>
        <w:t>: </w:t>
      </w:r>
      <w:r w:rsidRPr="00EC4F75">
        <w:rPr>
          <w:sz w:val="24"/>
          <w:szCs w:val="24"/>
          <w:lang w:val="en-US"/>
        </w:rPr>
        <w:t xml:space="preserve">Intel Core i5 </w:t>
      </w:r>
      <w:proofErr w:type="spellStart"/>
      <w:r w:rsidRPr="00EC4F75">
        <w:rPr>
          <w:sz w:val="24"/>
          <w:szCs w:val="24"/>
          <w:lang w:val="en-US"/>
        </w:rPr>
        <w:t>sau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echivalent</w:t>
      </w:r>
      <w:proofErr w:type="spellEnd"/>
      <w:r w:rsidRPr="00EC4F75">
        <w:rPr>
          <w:sz w:val="24"/>
          <w:szCs w:val="24"/>
          <w:lang w:val="en-US"/>
        </w:rPr>
        <w:t xml:space="preserve">; </w:t>
      </w:r>
      <w:proofErr w:type="spellStart"/>
      <w:r w:rsidRPr="00EC4F75">
        <w:rPr>
          <w:sz w:val="24"/>
          <w:szCs w:val="24"/>
          <w:lang w:val="en-US"/>
        </w:rPr>
        <w:t>generație</w:t>
      </w:r>
      <w:proofErr w:type="spellEnd"/>
      <w:r w:rsidRPr="00EC4F75">
        <w:rPr>
          <w:sz w:val="24"/>
          <w:szCs w:val="24"/>
          <w:lang w:val="en-US"/>
        </w:rPr>
        <w:t xml:space="preserve"> 13; minimum 10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fizice</w:t>
      </w:r>
      <w:proofErr w:type="spellEnd"/>
      <w:r w:rsidRPr="00EC4F75">
        <w:rPr>
          <w:sz w:val="24"/>
          <w:szCs w:val="24"/>
          <w:lang w:val="en-US"/>
        </w:rPr>
        <w:t xml:space="preserve">; </w:t>
      </w:r>
      <w:proofErr w:type="spellStart"/>
      <w:r w:rsidRPr="00EC4F75">
        <w:rPr>
          <w:sz w:val="24"/>
          <w:szCs w:val="24"/>
          <w:lang w:val="en-US"/>
        </w:rPr>
        <w:t>frecvență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minimă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procesor</w:t>
      </w:r>
      <w:proofErr w:type="spellEnd"/>
      <w:r w:rsidRPr="00EC4F75">
        <w:rPr>
          <w:sz w:val="24"/>
          <w:szCs w:val="24"/>
          <w:lang w:val="en-US"/>
        </w:rPr>
        <w:t xml:space="preserve"> 1,3 GHz; cache minimum 12 MB; </w:t>
      </w:r>
      <w:proofErr w:type="spellStart"/>
      <w:r w:rsidRPr="00EC4F75">
        <w:rPr>
          <w:sz w:val="24"/>
          <w:szCs w:val="24"/>
          <w:lang w:val="en-US"/>
        </w:rPr>
        <w:t>tehnologie</w:t>
      </w:r>
      <w:proofErr w:type="spellEnd"/>
      <w:r w:rsidRPr="00EC4F75">
        <w:rPr>
          <w:sz w:val="24"/>
          <w:szCs w:val="24"/>
          <w:lang w:val="en-US"/>
        </w:rPr>
        <w:t xml:space="preserve"> 10 nm.</w:t>
      </w:r>
    </w:p>
    <w:p w14:paraId="1CCD8C2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</w:p>
    <w:p w14:paraId="572BA2C3" w14:textId="27C3C79D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Vă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rugăm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confirmați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acceptarea</w:t>
      </w:r>
      <w:proofErr w:type="spellEnd"/>
      <w:r w:rsidRPr="00EC4F75">
        <w:rPr>
          <w:sz w:val="24"/>
          <w:szCs w:val="24"/>
          <w:lang w:val="en-US"/>
        </w:rPr>
        <w:t xml:space="preserve">, ca </w:t>
      </w:r>
      <w:proofErr w:type="spellStart"/>
      <w:r w:rsidRPr="00EC4F75">
        <w:rPr>
          <w:sz w:val="24"/>
          <w:szCs w:val="24"/>
          <w:lang w:val="en-US"/>
        </w:rPr>
        <w:t>soluție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echivalentă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cu </w:t>
      </w:r>
      <w:proofErr w:type="spellStart"/>
      <w:r w:rsidRPr="00EC4F75">
        <w:rPr>
          <w:sz w:val="24"/>
          <w:szCs w:val="24"/>
          <w:lang w:val="en-US"/>
        </w:rPr>
        <w:t>performanță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globală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superioară</w:t>
      </w:r>
      <w:proofErr w:type="spellEnd"/>
      <w:r w:rsidRPr="00EC4F75">
        <w:rPr>
          <w:sz w:val="24"/>
          <w:szCs w:val="24"/>
          <w:lang w:val="en-US"/>
        </w:rPr>
        <w:t xml:space="preserve">, a </w:t>
      </w:r>
      <w:proofErr w:type="spellStart"/>
      <w:r w:rsidRPr="00EC4F75">
        <w:rPr>
          <w:sz w:val="24"/>
          <w:szCs w:val="24"/>
          <w:lang w:val="en-US"/>
        </w:rPr>
        <w:t>procesorului</w:t>
      </w:r>
      <w:proofErr w:type="spellEnd"/>
      <w:r w:rsidRPr="00EC4F75">
        <w:rPr>
          <w:sz w:val="24"/>
          <w:szCs w:val="24"/>
          <w:lang w:val="en-US"/>
        </w:rPr>
        <w:t> </w:t>
      </w:r>
      <w:r w:rsidRPr="00EC4F75">
        <w:rPr>
          <w:b/>
          <w:bCs/>
          <w:sz w:val="24"/>
          <w:szCs w:val="24"/>
          <w:lang w:val="en-US"/>
        </w:rPr>
        <w:t>Intel® Core™ 5 210H</w:t>
      </w:r>
      <w:r w:rsidRPr="00EC4F75">
        <w:rPr>
          <w:sz w:val="24"/>
          <w:szCs w:val="24"/>
          <w:lang w:val="en-US"/>
        </w:rPr>
        <w:t xml:space="preserve">, cu </w:t>
      </w:r>
      <w:proofErr w:type="spellStart"/>
      <w:r w:rsidRPr="00EC4F75">
        <w:rPr>
          <w:sz w:val="24"/>
          <w:szCs w:val="24"/>
          <w:lang w:val="en-US"/>
        </w:rPr>
        <w:t>următoarele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caracteristici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oficiale</w:t>
      </w:r>
      <w:proofErr w:type="spellEnd"/>
      <w:r w:rsidRPr="00EC4F75">
        <w:rPr>
          <w:sz w:val="24"/>
          <w:szCs w:val="24"/>
          <w:lang w:val="en-US"/>
        </w:rPr>
        <w:t xml:space="preserve"> Intel: 8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fizice</w:t>
      </w:r>
      <w:proofErr w:type="spellEnd"/>
      <w:r w:rsidRPr="00EC4F75">
        <w:rPr>
          <w:sz w:val="24"/>
          <w:szCs w:val="24"/>
          <w:lang w:val="en-US"/>
        </w:rPr>
        <w:t xml:space="preserve"> (4 Performance-cores + 4 Efficient-cores), 12 fire de </w:t>
      </w:r>
      <w:proofErr w:type="spellStart"/>
      <w:r w:rsidRPr="00EC4F75">
        <w:rPr>
          <w:sz w:val="24"/>
          <w:szCs w:val="24"/>
          <w:lang w:val="en-US"/>
        </w:rPr>
        <w:t>execuție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frecvență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bază</w:t>
      </w:r>
      <w:proofErr w:type="spellEnd"/>
      <w:r w:rsidRPr="00EC4F75">
        <w:rPr>
          <w:sz w:val="24"/>
          <w:szCs w:val="24"/>
          <w:lang w:val="en-US"/>
        </w:rPr>
        <w:t xml:space="preserve"> P-core 2,2 GHz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turbo </w:t>
      </w:r>
      <w:proofErr w:type="spellStart"/>
      <w:r w:rsidRPr="00EC4F75">
        <w:rPr>
          <w:sz w:val="24"/>
          <w:szCs w:val="24"/>
          <w:lang w:val="en-US"/>
        </w:rPr>
        <w:t>până</w:t>
      </w:r>
      <w:proofErr w:type="spellEnd"/>
      <w:r w:rsidRPr="00EC4F75">
        <w:rPr>
          <w:sz w:val="24"/>
          <w:szCs w:val="24"/>
          <w:lang w:val="en-US"/>
        </w:rPr>
        <w:t xml:space="preserve"> la 4,8 GHz, </w:t>
      </w:r>
      <w:proofErr w:type="spellStart"/>
      <w:r w:rsidRPr="00EC4F75">
        <w:rPr>
          <w:sz w:val="24"/>
          <w:szCs w:val="24"/>
          <w:lang w:val="en-US"/>
        </w:rPr>
        <w:t>frecvență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bază</w:t>
      </w:r>
      <w:proofErr w:type="spellEnd"/>
      <w:r w:rsidRPr="00EC4F75">
        <w:rPr>
          <w:sz w:val="24"/>
          <w:szCs w:val="24"/>
          <w:lang w:val="en-US"/>
        </w:rPr>
        <w:t xml:space="preserve"> E-core 1,6 GHz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turbo </w:t>
      </w:r>
      <w:proofErr w:type="spellStart"/>
      <w:r w:rsidRPr="00EC4F75">
        <w:rPr>
          <w:sz w:val="24"/>
          <w:szCs w:val="24"/>
          <w:lang w:val="en-US"/>
        </w:rPr>
        <w:t>până</w:t>
      </w:r>
      <w:proofErr w:type="spellEnd"/>
      <w:r w:rsidRPr="00EC4F75">
        <w:rPr>
          <w:sz w:val="24"/>
          <w:szCs w:val="24"/>
          <w:lang w:val="en-US"/>
        </w:rPr>
        <w:t xml:space="preserve"> la 3,6 GHz, 12 MB Intel Smart Cache, </w:t>
      </w:r>
      <w:proofErr w:type="spellStart"/>
      <w:r w:rsidRPr="00EC4F75">
        <w:rPr>
          <w:sz w:val="24"/>
          <w:szCs w:val="24"/>
          <w:lang w:val="en-US"/>
        </w:rPr>
        <w:t>litografie</w:t>
      </w:r>
      <w:proofErr w:type="spellEnd"/>
      <w:r w:rsidRPr="00EC4F75">
        <w:rPr>
          <w:sz w:val="24"/>
          <w:szCs w:val="24"/>
          <w:lang w:val="en-US"/>
        </w:rPr>
        <w:t xml:space="preserve"> Intel 7, </w:t>
      </w:r>
      <w:proofErr w:type="spellStart"/>
      <w:r w:rsidRPr="00EC4F75">
        <w:rPr>
          <w:sz w:val="24"/>
          <w:szCs w:val="24"/>
          <w:lang w:val="en-US"/>
        </w:rPr>
        <w:t>procesor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lansat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trimestrul</w:t>
      </w:r>
      <w:proofErr w:type="spellEnd"/>
      <w:r w:rsidRPr="00EC4F75">
        <w:rPr>
          <w:sz w:val="24"/>
          <w:szCs w:val="24"/>
          <w:lang w:val="en-US"/>
        </w:rPr>
        <w:t xml:space="preserve"> IV 2024.</w:t>
      </w:r>
    </w:p>
    <w:p w14:paraId="30FBE800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400FEF3A" w14:textId="148798C1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b/>
          <w:bCs/>
          <w:sz w:val="24"/>
          <w:szCs w:val="24"/>
          <w:lang w:val="en-US"/>
        </w:rPr>
        <w:t>Motivarea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solicitării</w:t>
      </w:r>
      <w:proofErr w:type="spellEnd"/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4"/>
        <w:gridCol w:w="2399"/>
        <w:gridCol w:w="2371"/>
        <w:gridCol w:w="2434"/>
      </w:tblGrid>
      <w:tr w:rsidR="00EC4F75" w:rsidRPr="00EC4F75" w14:paraId="07C2BCEA" w14:textId="77777777">
        <w:trPr>
          <w:jc w:val="center"/>
        </w:trPr>
        <w:tc>
          <w:tcPr>
            <w:tcW w:w="25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3E595C7C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b/>
                <w:bCs/>
                <w:sz w:val="24"/>
                <w:szCs w:val="24"/>
                <w:lang w:val="en-US"/>
              </w:rPr>
              <w:t>Parametru</w:t>
            </w:r>
            <w:proofErr w:type="spellEnd"/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053DE7C7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b/>
                <w:bCs/>
                <w:sz w:val="24"/>
                <w:szCs w:val="24"/>
                <w:lang w:val="en-US"/>
              </w:rPr>
              <w:t>Procesor</w:t>
            </w:r>
            <w:proofErr w:type="spellEnd"/>
            <w:r w:rsidRPr="00EC4F75">
              <w:rPr>
                <w:b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EC4F75">
              <w:rPr>
                <w:b/>
                <w:bCs/>
                <w:sz w:val="24"/>
                <w:szCs w:val="24"/>
                <w:lang w:val="en-US"/>
              </w:rPr>
              <w:t>referință</w:t>
            </w:r>
            <w:proofErr w:type="spellEnd"/>
            <w:r w:rsidRPr="00EC4F75">
              <w:rPr>
                <w:b/>
                <w:bCs/>
                <w:sz w:val="24"/>
                <w:szCs w:val="24"/>
                <w:lang w:val="en-US"/>
              </w:rPr>
              <w:t>: Intel Core i5-1335U</w:t>
            </w:r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32F171E5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b/>
                <w:bCs/>
                <w:sz w:val="24"/>
                <w:szCs w:val="24"/>
                <w:lang w:val="en-US"/>
              </w:rPr>
              <w:t xml:space="preserve">Intel Core 5 210H </w:t>
            </w:r>
            <w:proofErr w:type="spellStart"/>
            <w:r w:rsidRPr="00EC4F75">
              <w:rPr>
                <w:b/>
                <w:bCs/>
                <w:sz w:val="24"/>
                <w:szCs w:val="24"/>
                <w:lang w:val="en-US"/>
              </w:rPr>
              <w:t>propus</w:t>
            </w:r>
            <w:proofErr w:type="spellEnd"/>
          </w:p>
        </w:tc>
        <w:tc>
          <w:tcPr>
            <w:tcW w:w="25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80" w:type="dxa"/>
              <w:bottom w:w="70" w:type="dxa"/>
              <w:right w:w="80" w:type="dxa"/>
            </w:tcMar>
            <w:hideMark/>
          </w:tcPr>
          <w:p w14:paraId="73AB254C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b/>
                <w:bCs/>
                <w:sz w:val="24"/>
                <w:szCs w:val="24"/>
                <w:lang w:val="en-US"/>
              </w:rPr>
              <w:t>Evaluare</w:t>
            </w:r>
            <w:proofErr w:type="spellEnd"/>
          </w:p>
        </w:tc>
      </w:tr>
      <w:tr w:rsidR="00EC4F75" w:rsidRPr="00EC4F75" w14:paraId="5EF65A69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4D60A7D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Încadrare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generație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25D4111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Intel Core i5,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generația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13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E95F2FB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Intel Core 5 Series 2,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lansat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Q4 2024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9975DCE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Arhitectură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nomenclatură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mai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nouă</w:t>
            </w:r>
            <w:proofErr w:type="spellEnd"/>
          </w:p>
        </w:tc>
      </w:tr>
      <w:tr w:rsidR="00EC4F75" w:rsidRPr="00EC4F75" w14:paraId="2E121B31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BF75F4A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Nuclee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fire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C0F57FF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10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nuclee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(2P + 8E) / 12 fire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3AFC1BC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8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nuclee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(4P + 4E) / 12 fire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8A7F296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Mai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puține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nuclee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totale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dar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dublu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număr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r w:rsidRPr="00EC4F75">
              <w:rPr>
                <w:sz w:val="24"/>
                <w:szCs w:val="24"/>
                <w:lang w:val="en-US"/>
              </w:rPr>
              <w:lastRenderedPageBreak/>
              <w:t xml:space="preserve">de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nuclee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Performance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și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același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număr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de fire</w:t>
            </w:r>
          </w:p>
        </w:tc>
      </w:tr>
      <w:tr w:rsidR="00EC4F75" w:rsidRPr="00EC4F75" w14:paraId="39738293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7A9F135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lastRenderedPageBreak/>
              <w:t>Frecvență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P-core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D973FE5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1,3 GHz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bază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până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la 4,6 GHz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E7AEC2A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2,2 GHz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bază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până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la 4,8 GHz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5CC2D508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Superior</w:t>
            </w:r>
          </w:p>
        </w:tc>
      </w:tr>
      <w:tr w:rsidR="00EC4F75" w:rsidRPr="00EC4F75" w14:paraId="07AF7AD3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F65261C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Frecvență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E-core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673B872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0,9 GHz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bază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până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la 3,4 GHz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077B0B4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 xml:space="preserve">1,6 GHz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bază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EC4F75">
              <w:rPr>
                <w:sz w:val="24"/>
                <w:szCs w:val="24"/>
                <w:lang w:val="en-US"/>
              </w:rPr>
              <w:t>până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la 3,6 GHz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AC2A137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Superior</w:t>
            </w:r>
          </w:p>
        </w:tc>
      </w:tr>
      <w:tr w:rsidR="00EC4F75" w:rsidRPr="00EC4F75" w14:paraId="1EDF16AB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2079AD6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Cache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8CBE7B3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12 MB Intel Smart Cache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1847D7E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12 MB Intel Smart Cache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2CF1ED8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Echivalent</w:t>
            </w:r>
            <w:proofErr w:type="spellEnd"/>
          </w:p>
        </w:tc>
      </w:tr>
      <w:tr w:rsidR="00EC4F75" w:rsidRPr="00EC4F75" w14:paraId="0A66C994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6F755B8F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Litografie</w:t>
            </w:r>
            <w:proofErr w:type="spellEnd"/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4467B0F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Intel 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EEB968A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Intel 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EFAE66D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Echivalent</w:t>
            </w:r>
            <w:proofErr w:type="spellEnd"/>
          </w:p>
        </w:tc>
      </w:tr>
      <w:tr w:rsidR="00EC4F75" w:rsidRPr="00EC4F75" w14:paraId="746DEC88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44FEE69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PassMark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CPU Mark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2979FC1A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aprox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>. 13.804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47C92FA3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aprox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>. 18.162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C3550EB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Intel Core 5 210H: +31,6%</w:t>
            </w:r>
          </w:p>
        </w:tc>
      </w:tr>
      <w:tr w:rsidR="00EC4F75" w:rsidRPr="00EC4F75" w14:paraId="02E2F10D" w14:textId="77777777">
        <w:trPr>
          <w:jc w:val="center"/>
        </w:trPr>
        <w:tc>
          <w:tcPr>
            <w:tcW w:w="25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38182135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PassMark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 xml:space="preserve"> Single Thread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10BEB537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aprox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>. 3.247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7F3AB2FA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proofErr w:type="spellStart"/>
            <w:r w:rsidRPr="00EC4F75">
              <w:rPr>
                <w:sz w:val="24"/>
                <w:szCs w:val="24"/>
                <w:lang w:val="en-US"/>
              </w:rPr>
              <w:t>aprox</w:t>
            </w:r>
            <w:proofErr w:type="spellEnd"/>
            <w:r w:rsidRPr="00EC4F75">
              <w:rPr>
                <w:sz w:val="24"/>
                <w:szCs w:val="24"/>
                <w:lang w:val="en-US"/>
              </w:rPr>
              <w:t>. 3.526</w:t>
            </w:r>
          </w:p>
        </w:tc>
        <w:tc>
          <w:tcPr>
            <w:tcW w:w="25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  <w:hideMark/>
          </w:tcPr>
          <w:p w14:paraId="09F12346" w14:textId="77777777" w:rsidR="00EC4F75" w:rsidRPr="00EC4F75" w:rsidRDefault="00EC4F75" w:rsidP="00EC4F75">
            <w:pPr>
              <w:pStyle w:val="Bodytext20"/>
              <w:tabs>
                <w:tab w:val="left" w:pos="851"/>
              </w:tabs>
              <w:spacing w:after="57" w:line="274" w:lineRule="exact"/>
              <w:rPr>
                <w:sz w:val="24"/>
                <w:szCs w:val="24"/>
                <w:lang w:val="en-US"/>
              </w:rPr>
            </w:pPr>
            <w:r w:rsidRPr="00EC4F75">
              <w:rPr>
                <w:sz w:val="24"/>
                <w:szCs w:val="24"/>
                <w:lang w:val="en-US"/>
              </w:rPr>
              <w:t>Intel Core 5 210H: +8,6%</w:t>
            </w:r>
          </w:p>
        </w:tc>
      </w:tr>
    </w:tbl>
    <w:p w14:paraId="0787AD1D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5746312D" w14:textId="28EF832A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b/>
          <w:bCs/>
          <w:sz w:val="24"/>
          <w:szCs w:val="24"/>
          <w:lang w:val="en-US"/>
        </w:rPr>
        <w:t>Observație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privind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procesorul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de </w:t>
      </w:r>
      <w:proofErr w:type="spellStart"/>
      <w:r w:rsidRPr="00EC4F75">
        <w:rPr>
          <w:b/>
          <w:bCs/>
          <w:sz w:val="24"/>
          <w:szCs w:val="24"/>
          <w:lang w:val="en-US"/>
        </w:rPr>
        <w:t>referință</w:t>
      </w:r>
      <w:proofErr w:type="spellEnd"/>
      <w:r w:rsidRPr="00EC4F75">
        <w:rPr>
          <w:b/>
          <w:bCs/>
          <w:sz w:val="24"/>
          <w:szCs w:val="24"/>
          <w:lang w:val="en-US"/>
        </w:rPr>
        <w:t>: </w:t>
      </w:r>
      <w:proofErr w:type="spellStart"/>
      <w:r w:rsidRPr="00EC4F75">
        <w:rPr>
          <w:sz w:val="24"/>
          <w:szCs w:val="24"/>
          <w:lang w:val="en-US"/>
        </w:rPr>
        <w:t>combinația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parametri</w:t>
      </w:r>
      <w:proofErr w:type="spellEnd"/>
      <w:r w:rsidRPr="00EC4F75">
        <w:rPr>
          <w:sz w:val="24"/>
          <w:szCs w:val="24"/>
          <w:lang w:val="en-US"/>
        </w:rPr>
        <w:t xml:space="preserve"> din </w:t>
      </w:r>
      <w:proofErr w:type="spellStart"/>
      <w:r w:rsidRPr="00EC4F75">
        <w:rPr>
          <w:sz w:val="24"/>
          <w:szCs w:val="24"/>
          <w:lang w:val="en-US"/>
        </w:rPr>
        <w:t>documentație</w:t>
      </w:r>
      <w:proofErr w:type="spellEnd"/>
      <w:r w:rsidRPr="00EC4F75">
        <w:rPr>
          <w:sz w:val="24"/>
          <w:szCs w:val="24"/>
          <w:lang w:val="en-US"/>
        </w:rPr>
        <w:t xml:space="preserve"> - </w:t>
      </w:r>
      <w:proofErr w:type="spellStart"/>
      <w:r w:rsidRPr="00EC4F75">
        <w:rPr>
          <w:sz w:val="24"/>
          <w:szCs w:val="24"/>
          <w:lang w:val="en-US"/>
        </w:rPr>
        <w:t>generația</w:t>
      </w:r>
      <w:proofErr w:type="spellEnd"/>
      <w:r w:rsidRPr="00EC4F75">
        <w:rPr>
          <w:sz w:val="24"/>
          <w:szCs w:val="24"/>
          <w:lang w:val="en-US"/>
        </w:rPr>
        <w:t xml:space="preserve"> 13, 10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, 12 MB cache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frecvență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bază</w:t>
      </w:r>
      <w:proofErr w:type="spellEnd"/>
      <w:r w:rsidRPr="00EC4F75">
        <w:rPr>
          <w:sz w:val="24"/>
          <w:szCs w:val="24"/>
          <w:lang w:val="en-US"/>
        </w:rPr>
        <w:t xml:space="preserve"> P-core de 1,3 GHz - </w:t>
      </w:r>
      <w:proofErr w:type="spellStart"/>
      <w:r w:rsidRPr="00EC4F75">
        <w:rPr>
          <w:sz w:val="24"/>
          <w:szCs w:val="24"/>
          <w:lang w:val="en-US"/>
        </w:rPr>
        <w:t>corespunde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mod direct </w:t>
      </w:r>
      <w:proofErr w:type="spellStart"/>
      <w:r w:rsidRPr="00EC4F75">
        <w:rPr>
          <w:sz w:val="24"/>
          <w:szCs w:val="24"/>
          <w:lang w:val="en-US"/>
        </w:rPr>
        <w:t>caracteristicilor</w:t>
      </w:r>
      <w:proofErr w:type="spellEnd"/>
      <w:r w:rsidRPr="00EC4F75">
        <w:rPr>
          <w:sz w:val="24"/>
          <w:szCs w:val="24"/>
          <w:lang w:val="en-US"/>
        </w:rPr>
        <w:t xml:space="preserve"> Intel Core i5-1335U, </w:t>
      </w:r>
      <w:proofErr w:type="spellStart"/>
      <w:r w:rsidRPr="00EC4F75">
        <w:rPr>
          <w:sz w:val="24"/>
          <w:szCs w:val="24"/>
          <w:lang w:val="en-US"/>
        </w:rPr>
        <w:t>motiv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pentru</w:t>
      </w:r>
      <w:proofErr w:type="spellEnd"/>
      <w:r w:rsidRPr="00EC4F75">
        <w:rPr>
          <w:sz w:val="24"/>
          <w:szCs w:val="24"/>
          <w:lang w:val="en-US"/>
        </w:rPr>
        <w:t xml:space="preserve"> care </w:t>
      </w:r>
      <w:proofErr w:type="spellStart"/>
      <w:r w:rsidRPr="00EC4F75">
        <w:rPr>
          <w:sz w:val="24"/>
          <w:szCs w:val="24"/>
          <w:lang w:val="en-US"/>
        </w:rPr>
        <w:t>acesta</w:t>
      </w:r>
      <w:proofErr w:type="spellEnd"/>
      <w:r w:rsidRPr="00EC4F75">
        <w:rPr>
          <w:sz w:val="24"/>
          <w:szCs w:val="24"/>
          <w:lang w:val="en-US"/>
        </w:rPr>
        <w:t xml:space="preserve"> a </w:t>
      </w:r>
      <w:proofErr w:type="spellStart"/>
      <w:r w:rsidRPr="00EC4F75">
        <w:rPr>
          <w:sz w:val="24"/>
          <w:szCs w:val="24"/>
          <w:lang w:val="en-US"/>
        </w:rPr>
        <w:t>fost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utilizat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exclusiv</w:t>
      </w:r>
      <w:proofErr w:type="spellEnd"/>
      <w:r w:rsidRPr="00EC4F75">
        <w:rPr>
          <w:sz w:val="24"/>
          <w:szCs w:val="24"/>
          <w:lang w:val="en-US"/>
        </w:rPr>
        <w:t xml:space="preserve"> ca </w:t>
      </w:r>
      <w:proofErr w:type="spellStart"/>
      <w:r w:rsidRPr="00EC4F75">
        <w:rPr>
          <w:sz w:val="24"/>
          <w:szCs w:val="24"/>
          <w:lang w:val="en-US"/>
        </w:rPr>
        <w:t>reper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tehnic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obiectiv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pentru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comparația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performanță</w:t>
      </w:r>
      <w:proofErr w:type="spellEnd"/>
      <w:r w:rsidRPr="00EC4F75">
        <w:rPr>
          <w:sz w:val="24"/>
          <w:szCs w:val="24"/>
          <w:lang w:val="en-US"/>
        </w:rPr>
        <w:t>.</w:t>
      </w:r>
    </w:p>
    <w:p w14:paraId="3AD960B2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Deși</w:t>
      </w:r>
      <w:proofErr w:type="spellEnd"/>
      <w:r w:rsidRPr="00EC4F75">
        <w:rPr>
          <w:sz w:val="24"/>
          <w:szCs w:val="24"/>
          <w:lang w:val="en-US"/>
        </w:rPr>
        <w:t xml:space="preserve"> Intel Core 5 210H are 8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fizice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față</w:t>
      </w:r>
      <w:proofErr w:type="spellEnd"/>
      <w:r w:rsidRPr="00EC4F75">
        <w:rPr>
          <w:sz w:val="24"/>
          <w:szCs w:val="24"/>
          <w:lang w:val="en-US"/>
        </w:rPr>
        <w:t xml:space="preserve"> de minimum 10 </w:t>
      </w:r>
      <w:proofErr w:type="spellStart"/>
      <w:r w:rsidRPr="00EC4F75">
        <w:rPr>
          <w:sz w:val="24"/>
          <w:szCs w:val="24"/>
          <w:lang w:val="en-US"/>
        </w:rPr>
        <w:t>prevăzute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cerință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configurația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sa</w:t>
      </w:r>
      <w:proofErr w:type="spellEnd"/>
      <w:r w:rsidRPr="00EC4F75">
        <w:rPr>
          <w:sz w:val="24"/>
          <w:szCs w:val="24"/>
          <w:lang w:val="en-US"/>
        </w:rPr>
        <w:t xml:space="preserve"> include 4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Performance, </w:t>
      </w:r>
      <w:proofErr w:type="spellStart"/>
      <w:r w:rsidRPr="00EC4F75">
        <w:rPr>
          <w:sz w:val="24"/>
          <w:szCs w:val="24"/>
          <w:lang w:val="en-US"/>
        </w:rPr>
        <w:t>față</w:t>
      </w:r>
      <w:proofErr w:type="spellEnd"/>
      <w:r w:rsidRPr="00EC4F75">
        <w:rPr>
          <w:sz w:val="24"/>
          <w:szCs w:val="24"/>
          <w:lang w:val="en-US"/>
        </w:rPr>
        <w:t xml:space="preserve"> de 2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Performance la i5-1335U, </w:t>
      </w:r>
      <w:proofErr w:type="spellStart"/>
      <w:r w:rsidRPr="00EC4F75">
        <w:rPr>
          <w:sz w:val="24"/>
          <w:szCs w:val="24"/>
          <w:lang w:val="en-US"/>
        </w:rPr>
        <w:t>păstrează</w:t>
      </w:r>
      <w:proofErr w:type="spellEnd"/>
      <w:r w:rsidRPr="00EC4F75">
        <w:rPr>
          <w:sz w:val="24"/>
          <w:szCs w:val="24"/>
          <w:lang w:val="en-US"/>
        </w:rPr>
        <w:t xml:space="preserve"> 12 fire de </w:t>
      </w:r>
      <w:proofErr w:type="spellStart"/>
      <w:r w:rsidRPr="00EC4F75">
        <w:rPr>
          <w:sz w:val="24"/>
          <w:szCs w:val="24"/>
          <w:lang w:val="en-US"/>
        </w:rPr>
        <w:t>execuție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12 MB cache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oferă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frecvențe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superioare</w:t>
      </w:r>
      <w:proofErr w:type="spellEnd"/>
      <w:r w:rsidRPr="00EC4F75">
        <w:rPr>
          <w:sz w:val="24"/>
          <w:szCs w:val="24"/>
          <w:lang w:val="en-US"/>
        </w:rPr>
        <w:t>. </w:t>
      </w:r>
      <w:proofErr w:type="spellStart"/>
      <w:r w:rsidRPr="00EC4F75">
        <w:rPr>
          <w:b/>
          <w:bCs/>
          <w:sz w:val="24"/>
          <w:szCs w:val="24"/>
          <w:lang w:val="en-US"/>
        </w:rPr>
        <w:t>În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benchmark-ul </w:t>
      </w:r>
      <w:proofErr w:type="spellStart"/>
      <w:r w:rsidRPr="00EC4F75">
        <w:rPr>
          <w:b/>
          <w:bCs/>
          <w:sz w:val="24"/>
          <w:szCs w:val="24"/>
          <w:lang w:val="en-US"/>
        </w:rPr>
        <w:t>PassMark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PerformanceTest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EC4F75">
        <w:rPr>
          <w:b/>
          <w:bCs/>
          <w:sz w:val="24"/>
          <w:szCs w:val="24"/>
          <w:lang w:val="en-US"/>
        </w:rPr>
        <w:t>performanța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medie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CPU Mark </w:t>
      </w:r>
      <w:proofErr w:type="gramStart"/>
      <w:r w:rsidRPr="00EC4F75">
        <w:rPr>
          <w:b/>
          <w:bCs/>
          <w:sz w:val="24"/>
          <w:szCs w:val="24"/>
          <w:lang w:val="en-US"/>
        </w:rPr>
        <w:t>a</w:t>
      </w:r>
      <w:proofErr w:type="gramEnd"/>
      <w:r w:rsidRPr="00EC4F75">
        <w:rPr>
          <w:b/>
          <w:bCs/>
          <w:sz w:val="24"/>
          <w:szCs w:val="24"/>
          <w:lang w:val="en-US"/>
        </w:rPr>
        <w:t xml:space="preserve"> Intel Core 5 210H </w:t>
      </w:r>
      <w:proofErr w:type="spellStart"/>
      <w:r w:rsidRPr="00EC4F75">
        <w:rPr>
          <w:b/>
          <w:bCs/>
          <w:sz w:val="24"/>
          <w:szCs w:val="24"/>
          <w:lang w:val="en-US"/>
        </w:rPr>
        <w:t>este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cu </w:t>
      </w:r>
      <w:proofErr w:type="spellStart"/>
      <w:r w:rsidRPr="00EC4F75">
        <w:rPr>
          <w:b/>
          <w:bCs/>
          <w:sz w:val="24"/>
          <w:szCs w:val="24"/>
          <w:lang w:val="en-US"/>
        </w:rPr>
        <w:t>aproximativ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31,6% </w:t>
      </w:r>
      <w:proofErr w:type="spellStart"/>
      <w:r w:rsidRPr="00EC4F75">
        <w:rPr>
          <w:b/>
          <w:bCs/>
          <w:sz w:val="24"/>
          <w:szCs w:val="24"/>
          <w:lang w:val="en-US"/>
        </w:rPr>
        <w:t>mai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mare, </w:t>
      </w:r>
      <w:proofErr w:type="spellStart"/>
      <w:r w:rsidRPr="00EC4F75">
        <w:rPr>
          <w:b/>
          <w:bCs/>
          <w:sz w:val="24"/>
          <w:szCs w:val="24"/>
          <w:lang w:val="en-US"/>
        </w:rPr>
        <w:t>iar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performanța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single-thread cu </w:t>
      </w:r>
      <w:proofErr w:type="spellStart"/>
      <w:r w:rsidRPr="00EC4F75">
        <w:rPr>
          <w:b/>
          <w:bCs/>
          <w:sz w:val="24"/>
          <w:szCs w:val="24"/>
          <w:lang w:val="en-US"/>
        </w:rPr>
        <w:t>aproximativ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8,6% </w:t>
      </w:r>
      <w:proofErr w:type="spellStart"/>
      <w:r w:rsidRPr="00EC4F75">
        <w:rPr>
          <w:b/>
          <w:bCs/>
          <w:sz w:val="24"/>
          <w:szCs w:val="24"/>
          <w:lang w:val="en-US"/>
        </w:rPr>
        <w:t>mai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mare </w:t>
      </w:r>
      <w:proofErr w:type="spellStart"/>
      <w:r w:rsidRPr="00EC4F75">
        <w:rPr>
          <w:b/>
          <w:bCs/>
          <w:sz w:val="24"/>
          <w:szCs w:val="24"/>
          <w:lang w:val="en-US"/>
        </w:rPr>
        <w:t>decât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gramStart"/>
      <w:r w:rsidRPr="00EC4F75">
        <w:rPr>
          <w:b/>
          <w:bCs/>
          <w:sz w:val="24"/>
          <w:szCs w:val="24"/>
          <w:lang w:val="en-US"/>
        </w:rPr>
        <w:t>a</w:t>
      </w:r>
      <w:proofErr w:type="gramEnd"/>
      <w:r w:rsidRPr="00EC4F75">
        <w:rPr>
          <w:b/>
          <w:bCs/>
          <w:sz w:val="24"/>
          <w:szCs w:val="24"/>
          <w:lang w:val="en-US"/>
        </w:rPr>
        <w:t xml:space="preserve"> Intel Core i5-1335U.</w:t>
      </w:r>
    </w:p>
    <w:p w14:paraId="405F52D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consecință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diferența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privind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numărul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fizic</w:t>
      </w:r>
      <w:proofErr w:type="spellEnd"/>
      <w:r w:rsidRPr="00EC4F75">
        <w:rPr>
          <w:sz w:val="24"/>
          <w:szCs w:val="24"/>
          <w:lang w:val="en-US"/>
        </w:rPr>
        <w:t xml:space="preserve"> total de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nu conduce la o </w:t>
      </w:r>
      <w:proofErr w:type="spellStart"/>
      <w:r w:rsidRPr="00EC4F75">
        <w:rPr>
          <w:sz w:val="24"/>
          <w:szCs w:val="24"/>
          <w:lang w:val="en-US"/>
        </w:rPr>
        <w:t>diminuare</w:t>
      </w:r>
      <w:proofErr w:type="spellEnd"/>
      <w:r w:rsidRPr="00EC4F75">
        <w:rPr>
          <w:sz w:val="24"/>
          <w:szCs w:val="24"/>
          <w:lang w:val="en-US"/>
        </w:rPr>
        <w:t xml:space="preserve"> a </w:t>
      </w:r>
      <w:proofErr w:type="spellStart"/>
      <w:r w:rsidRPr="00EC4F75">
        <w:rPr>
          <w:sz w:val="24"/>
          <w:szCs w:val="24"/>
          <w:lang w:val="en-US"/>
        </w:rPr>
        <w:t>performanței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efective</w:t>
      </w:r>
      <w:proofErr w:type="spellEnd"/>
      <w:r w:rsidRPr="00EC4F75">
        <w:rPr>
          <w:sz w:val="24"/>
          <w:szCs w:val="24"/>
          <w:lang w:val="en-US"/>
        </w:rPr>
        <w:t xml:space="preserve"> a </w:t>
      </w:r>
      <w:proofErr w:type="spellStart"/>
      <w:r w:rsidRPr="00EC4F75">
        <w:rPr>
          <w:sz w:val="24"/>
          <w:szCs w:val="24"/>
          <w:lang w:val="en-US"/>
        </w:rPr>
        <w:t>sistemului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procesorul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propus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furnizând</w:t>
      </w:r>
      <w:proofErr w:type="spellEnd"/>
      <w:r w:rsidRPr="00EC4F75">
        <w:rPr>
          <w:sz w:val="24"/>
          <w:szCs w:val="24"/>
          <w:lang w:val="en-US"/>
        </w:rPr>
        <w:t xml:space="preserve"> o capacitate de </w:t>
      </w:r>
      <w:proofErr w:type="spellStart"/>
      <w:r w:rsidRPr="00EC4F75">
        <w:rPr>
          <w:sz w:val="24"/>
          <w:szCs w:val="24"/>
          <w:lang w:val="en-US"/>
        </w:rPr>
        <w:t>procesare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globală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superioară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procesorului</w:t>
      </w:r>
      <w:proofErr w:type="spellEnd"/>
      <w:r w:rsidRPr="00EC4F75">
        <w:rPr>
          <w:sz w:val="24"/>
          <w:szCs w:val="24"/>
          <w:lang w:val="en-US"/>
        </w:rPr>
        <w:t xml:space="preserve"> care </w:t>
      </w:r>
      <w:proofErr w:type="spellStart"/>
      <w:r w:rsidRPr="00EC4F75">
        <w:rPr>
          <w:sz w:val="24"/>
          <w:szCs w:val="24"/>
          <w:lang w:val="en-US"/>
        </w:rPr>
        <w:t>corespunde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parametrilor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minimali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publicați</w:t>
      </w:r>
      <w:proofErr w:type="spellEnd"/>
      <w:r w:rsidRPr="00EC4F75">
        <w:rPr>
          <w:sz w:val="24"/>
          <w:szCs w:val="24"/>
          <w:lang w:val="en-US"/>
        </w:rPr>
        <w:t xml:space="preserve">. </w:t>
      </w:r>
      <w:proofErr w:type="spellStart"/>
      <w:r w:rsidRPr="00EC4F75">
        <w:rPr>
          <w:sz w:val="24"/>
          <w:szCs w:val="24"/>
          <w:lang w:val="en-US"/>
        </w:rPr>
        <w:t>Solicitarea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noastră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urmărește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acceptarea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echivalenței</w:t>
      </w:r>
      <w:proofErr w:type="spellEnd"/>
      <w:r w:rsidRPr="00EC4F75">
        <w:rPr>
          <w:sz w:val="24"/>
          <w:szCs w:val="24"/>
          <w:lang w:val="en-US"/>
        </w:rPr>
        <w:t xml:space="preserve"> pe </w:t>
      </w:r>
      <w:proofErr w:type="spellStart"/>
      <w:r w:rsidRPr="00EC4F75">
        <w:rPr>
          <w:sz w:val="24"/>
          <w:szCs w:val="24"/>
          <w:lang w:val="en-US"/>
        </w:rPr>
        <w:t>criteriul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performanței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efective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al </w:t>
      </w:r>
      <w:proofErr w:type="spellStart"/>
      <w:r w:rsidRPr="00EC4F75">
        <w:rPr>
          <w:sz w:val="24"/>
          <w:szCs w:val="24"/>
          <w:lang w:val="en-US"/>
        </w:rPr>
        <w:t>rezultatului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funcțional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fără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diminuarea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nivelului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calitativ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solicitat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autoritatea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contractantă</w:t>
      </w:r>
      <w:proofErr w:type="spellEnd"/>
      <w:r w:rsidRPr="00EC4F75">
        <w:rPr>
          <w:sz w:val="24"/>
          <w:szCs w:val="24"/>
          <w:lang w:val="en-US"/>
        </w:rPr>
        <w:t>.</w:t>
      </w:r>
    </w:p>
    <w:p w14:paraId="6ACF2C9D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23FB166C" w14:textId="3207A845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b/>
          <w:bCs/>
          <w:sz w:val="24"/>
          <w:szCs w:val="24"/>
          <w:lang w:val="en-US"/>
        </w:rPr>
        <w:t>Temei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juridic</w:t>
      </w:r>
    </w:p>
    <w:p w14:paraId="7297E5CD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Solicitarea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este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formulată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având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vedere</w:t>
      </w:r>
      <w:proofErr w:type="spellEnd"/>
      <w:r w:rsidRPr="00EC4F75">
        <w:rPr>
          <w:sz w:val="24"/>
          <w:szCs w:val="24"/>
          <w:lang w:val="en-US"/>
        </w:rPr>
        <w:t>:</w:t>
      </w:r>
    </w:p>
    <w:p w14:paraId="4857EEF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r w:rsidRPr="00EC4F75">
        <w:rPr>
          <w:sz w:val="24"/>
          <w:szCs w:val="24"/>
          <w:lang w:val="en-US"/>
        </w:rPr>
        <w:t xml:space="preserve">art. 2 </w:t>
      </w:r>
      <w:proofErr w:type="spellStart"/>
      <w:r w:rsidRPr="00EC4F75">
        <w:rPr>
          <w:sz w:val="24"/>
          <w:szCs w:val="24"/>
          <w:lang w:val="en-US"/>
        </w:rPr>
        <w:t>alin</w:t>
      </w:r>
      <w:proofErr w:type="spellEnd"/>
      <w:r w:rsidRPr="00EC4F75">
        <w:rPr>
          <w:sz w:val="24"/>
          <w:szCs w:val="24"/>
          <w:lang w:val="en-US"/>
        </w:rPr>
        <w:t xml:space="preserve">. (2) din </w:t>
      </w:r>
      <w:proofErr w:type="spellStart"/>
      <w:r w:rsidRPr="00EC4F75">
        <w:rPr>
          <w:sz w:val="24"/>
          <w:szCs w:val="24"/>
          <w:lang w:val="en-US"/>
        </w:rPr>
        <w:t>Legea</w:t>
      </w:r>
      <w:proofErr w:type="spellEnd"/>
      <w:r w:rsidRPr="00EC4F75">
        <w:rPr>
          <w:sz w:val="24"/>
          <w:szCs w:val="24"/>
          <w:lang w:val="en-US"/>
        </w:rPr>
        <w:t xml:space="preserve"> nr. 98/2016, care </w:t>
      </w:r>
      <w:proofErr w:type="spellStart"/>
      <w:r w:rsidRPr="00EC4F75">
        <w:rPr>
          <w:sz w:val="24"/>
          <w:szCs w:val="24"/>
          <w:lang w:val="en-US"/>
        </w:rPr>
        <w:t>consacră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principiile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nediscriminării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tratamentului</w:t>
      </w:r>
      <w:proofErr w:type="spellEnd"/>
      <w:r w:rsidRPr="00EC4F75">
        <w:rPr>
          <w:sz w:val="24"/>
          <w:szCs w:val="24"/>
          <w:lang w:val="en-US"/>
        </w:rPr>
        <w:t xml:space="preserve"> egal, </w:t>
      </w:r>
      <w:proofErr w:type="spellStart"/>
      <w:r w:rsidRPr="00EC4F75">
        <w:rPr>
          <w:sz w:val="24"/>
          <w:szCs w:val="24"/>
          <w:lang w:val="en-US"/>
        </w:rPr>
        <w:t>transparenței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proporționalității</w:t>
      </w:r>
      <w:proofErr w:type="spellEnd"/>
      <w:r w:rsidRPr="00EC4F75">
        <w:rPr>
          <w:sz w:val="24"/>
          <w:szCs w:val="24"/>
          <w:lang w:val="en-US"/>
        </w:rPr>
        <w:t>;</w:t>
      </w:r>
    </w:p>
    <w:p w14:paraId="70787A7C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r w:rsidRPr="00EC4F75">
        <w:rPr>
          <w:sz w:val="24"/>
          <w:szCs w:val="24"/>
          <w:lang w:val="en-US"/>
        </w:rPr>
        <w:t xml:space="preserve">art. 155 </w:t>
      </w:r>
      <w:proofErr w:type="spellStart"/>
      <w:r w:rsidRPr="00EC4F75">
        <w:rPr>
          <w:sz w:val="24"/>
          <w:szCs w:val="24"/>
          <w:lang w:val="en-US"/>
        </w:rPr>
        <w:t>alin</w:t>
      </w:r>
      <w:proofErr w:type="spellEnd"/>
      <w:r w:rsidRPr="00EC4F75">
        <w:rPr>
          <w:sz w:val="24"/>
          <w:szCs w:val="24"/>
          <w:lang w:val="en-US"/>
        </w:rPr>
        <w:t xml:space="preserve">. (6) din </w:t>
      </w:r>
      <w:proofErr w:type="spellStart"/>
      <w:r w:rsidRPr="00EC4F75">
        <w:rPr>
          <w:sz w:val="24"/>
          <w:szCs w:val="24"/>
          <w:lang w:val="en-US"/>
        </w:rPr>
        <w:t>Legea</w:t>
      </w:r>
      <w:proofErr w:type="spellEnd"/>
      <w:r w:rsidRPr="00EC4F75">
        <w:rPr>
          <w:sz w:val="24"/>
          <w:szCs w:val="24"/>
          <w:lang w:val="en-US"/>
        </w:rPr>
        <w:t xml:space="preserve"> nr. 98/2016, </w:t>
      </w:r>
      <w:proofErr w:type="spellStart"/>
      <w:r w:rsidRPr="00EC4F75">
        <w:rPr>
          <w:sz w:val="24"/>
          <w:szCs w:val="24"/>
          <w:lang w:val="en-US"/>
        </w:rPr>
        <w:t>potrivit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căruia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specificațiile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tehnice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trebuie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permită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accesul</w:t>
      </w:r>
      <w:proofErr w:type="spellEnd"/>
      <w:r w:rsidRPr="00EC4F75">
        <w:rPr>
          <w:sz w:val="24"/>
          <w:szCs w:val="24"/>
          <w:lang w:val="en-US"/>
        </w:rPr>
        <w:t xml:space="preserve"> egal al </w:t>
      </w:r>
      <w:proofErr w:type="spellStart"/>
      <w:r w:rsidRPr="00EC4F75">
        <w:rPr>
          <w:sz w:val="24"/>
          <w:szCs w:val="24"/>
          <w:lang w:val="en-US"/>
        </w:rPr>
        <w:t>operatorilor</w:t>
      </w:r>
      <w:proofErr w:type="spellEnd"/>
      <w:r w:rsidRPr="00EC4F75">
        <w:rPr>
          <w:sz w:val="24"/>
          <w:szCs w:val="24"/>
          <w:lang w:val="en-US"/>
        </w:rPr>
        <w:t xml:space="preserve"> economici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să</w:t>
      </w:r>
      <w:proofErr w:type="spellEnd"/>
      <w:r w:rsidRPr="00EC4F75">
        <w:rPr>
          <w:sz w:val="24"/>
          <w:szCs w:val="24"/>
          <w:lang w:val="en-US"/>
        </w:rPr>
        <w:t xml:space="preserve"> nu </w:t>
      </w:r>
      <w:proofErr w:type="spellStart"/>
      <w:r w:rsidRPr="00EC4F75">
        <w:rPr>
          <w:sz w:val="24"/>
          <w:szCs w:val="24"/>
          <w:lang w:val="en-US"/>
        </w:rPr>
        <w:t>introducă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obstacole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nejustificate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calea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concurenței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efective</w:t>
      </w:r>
      <w:proofErr w:type="spellEnd"/>
      <w:r w:rsidRPr="00EC4F75">
        <w:rPr>
          <w:sz w:val="24"/>
          <w:szCs w:val="24"/>
          <w:lang w:val="en-US"/>
        </w:rPr>
        <w:t>;</w:t>
      </w:r>
    </w:p>
    <w:p w14:paraId="58FFDCA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r w:rsidRPr="00EC4F75">
        <w:rPr>
          <w:sz w:val="24"/>
          <w:szCs w:val="24"/>
          <w:lang w:val="en-US"/>
        </w:rPr>
        <w:t xml:space="preserve">art. 156 </w:t>
      </w:r>
      <w:proofErr w:type="spellStart"/>
      <w:r w:rsidRPr="00EC4F75">
        <w:rPr>
          <w:sz w:val="24"/>
          <w:szCs w:val="24"/>
          <w:lang w:val="en-US"/>
        </w:rPr>
        <w:t>alin</w:t>
      </w:r>
      <w:proofErr w:type="spellEnd"/>
      <w:r w:rsidRPr="00EC4F75">
        <w:rPr>
          <w:sz w:val="24"/>
          <w:szCs w:val="24"/>
          <w:lang w:val="en-US"/>
        </w:rPr>
        <w:t xml:space="preserve">. (1) lit. a) din </w:t>
      </w:r>
      <w:proofErr w:type="spellStart"/>
      <w:r w:rsidRPr="00EC4F75">
        <w:rPr>
          <w:sz w:val="24"/>
          <w:szCs w:val="24"/>
          <w:lang w:val="en-US"/>
        </w:rPr>
        <w:t>Legea</w:t>
      </w:r>
      <w:proofErr w:type="spellEnd"/>
      <w:r w:rsidRPr="00EC4F75">
        <w:rPr>
          <w:sz w:val="24"/>
          <w:szCs w:val="24"/>
          <w:lang w:val="en-US"/>
        </w:rPr>
        <w:t xml:space="preserve"> nr. 98/2016, care </w:t>
      </w:r>
      <w:proofErr w:type="spellStart"/>
      <w:r w:rsidRPr="00EC4F75">
        <w:rPr>
          <w:sz w:val="24"/>
          <w:szCs w:val="24"/>
          <w:lang w:val="en-US"/>
        </w:rPr>
        <w:t>permite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definirea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specificațiilor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cerințe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performanță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>/</w:t>
      </w:r>
      <w:proofErr w:type="spellStart"/>
      <w:r w:rsidRPr="00EC4F75">
        <w:rPr>
          <w:sz w:val="24"/>
          <w:szCs w:val="24"/>
          <w:lang w:val="en-US"/>
        </w:rPr>
        <w:t>sau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funcționale</w:t>
      </w:r>
      <w:proofErr w:type="spellEnd"/>
      <w:r w:rsidRPr="00EC4F75">
        <w:rPr>
          <w:sz w:val="24"/>
          <w:szCs w:val="24"/>
          <w:lang w:val="en-US"/>
        </w:rPr>
        <w:t xml:space="preserve">; precum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mențiunea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expresă</w:t>
      </w:r>
      <w:proofErr w:type="spellEnd"/>
      <w:r w:rsidRPr="00EC4F75">
        <w:rPr>
          <w:sz w:val="24"/>
          <w:szCs w:val="24"/>
          <w:lang w:val="en-US"/>
        </w:rPr>
        <w:t xml:space="preserve"> „Intel Core i5 </w:t>
      </w:r>
      <w:proofErr w:type="spellStart"/>
      <w:r w:rsidRPr="00EC4F75">
        <w:rPr>
          <w:sz w:val="24"/>
          <w:szCs w:val="24"/>
          <w:lang w:val="en-US"/>
        </w:rPr>
        <w:t>sau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echivalent</w:t>
      </w:r>
      <w:proofErr w:type="spellEnd"/>
      <w:r w:rsidRPr="00EC4F75">
        <w:rPr>
          <w:sz w:val="24"/>
          <w:szCs w:val="24"/>
          <w:lang w:val="en-US"/>
        </w:rPr>
        <w:t xml:space="preserve">” din </w:t>
      </w:r>
      <w:proofErr w:type="spellStart"/>
      <w:r w:rsidRPr="00EC4F75">
        <w:rPr>
          <w:sz w:val="24"/>
          <w:szCs w:val="24"/>
          <w:lang w:val="en-US"/>
        </w:rPr>
        <w:t>documentația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achiziției</w:t>
      </w:r>
      <w:proofErr w:type="spellEnd"/>
      <w:r w:rsidRPr="00EC4F75">
        <w:rPr>
          <w:sz w:val="24"/>
          <w:szCs w:val="24"/>
          <w:lang w:val="en-US"/>
        </w:rPr>
        <w:t>.</w:t>
      </w:r>
    </w:p>
    <w:p w14:paraId="7FB01539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6AC2064E" w14:textId="6C5E7B60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b/>
          <w:bCs/>
          <w:sz w:val="24"/>
          <w:szCs w:val="24"/>
          <w:lang w:val="en-US"/>
        </w:rPr>
        <w:t>Solicitare</w:t>
      </w:r>
      <w:proofErr w:type="spellEnd"/>
    </w:p>
    <w:p w14:paraId="3078CB48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Față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cele</w:t>
      </w:r>
      <w:proofErr w:type="spellEnd"/>
      <w:r w:rsidRPr="00EC4F75">
        <w:rPr>
          <w:sz w:val="24"/>
          <w:szCs w:val="24"/>
          <w:lang w:val="en-US"/>
        </w:rPr>
        <w:t xml:space="preserve"> de </w:t>
      </w:r>
      <w:proofErr w:type="spellStart"/>
      <w:r w:rsidRPr="00EC4F75">
        <w:rPr>
          <w:sz w:val="24"/>
          <w:szCs w:val="24"/>
          <w:lang w:val="en-US"/>
        </w:rPr>
        <w:t>mai</w:t>
      </w:r>
      <w:proofErr w:type="spellEnd"/>
      <w:r w:rsidRPr="00EC4F75">
        <w:rPr>
          <w:sz w:val="24"/>
          <w:szCs w:val="24"/>
          <w:lang w:val="en-US"/>
        </w:rPr>
        <w:t xml:space="preserve"> sus, </w:t>
      </w:r>
      <w:proofErr w:type="spellStart"/>
      <w:r w:rsidRPr="00EC4F75">
        <w:rPr>
          <w:sz w:val="24"/>
          <w:szCs w:val="24"/>
          <w:lang w:val="en-US"/>
        </w:rPr>
        <w:t>vă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rugăm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confirmați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cerința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privind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procesorul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va</w:t>
      </w:r>
      <w:proofErr w:type="spellEnd"/>
      <w:r w:rsidRPr="00EC4F75">
        <w:rPr>
          <w:sz w:val="24"/>
          <w:szCs w:val="24"/>
          <w:lang w:val="en-US"/>
        </w:rPr>
        <w:t xml:space="preserve"> fi </w:t>
      </w:r>
      <w:proofErr w:type="spellStart"/>
      <w:r w:rsidRPr="00EC4F75">
        <w:rPr>
          <w:sz w:val="24"/>
          <w:szCs w:val="24"/>
          <w:lang w:val="en-US"/>
        </w:rPr>
        <w:t>considerată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îndeplinită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ofertarea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unui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sistem</w:t>
      </w:r>
      <w:proofErr w:type="spellEnd"/>
      <w:r w:rsidRPr="00EC4F75">
        <w:rPr>
          <w:sz w:val="24"/>
          <w:szCs w:val="24"/>
          <w:lang w:val="en-US"/>
        </w:rPr>
        <w:t xml:space="preserve"> All-in-One </w:t>
      </w:r>
      <w:proofErr w:type="spellStart"/>
      <w:r w:rsidRPr="00EC4F75">
        <w:rPr>
          <w:sz w:val="24"/>
          <w:szCs w:val="24"/>
          <w:lang w:val="en-US"/>
        </w:rPr>
        <w:t>echipat</w:t>
      </w:r>
      <w:proofErr w:type="spellEnd"/>
      <w:r w:rsidRPr="00EC4F75">
        <w:rPr>
          <w:sz w:val="24"/>
          <w:szCs w:val="24"/>
          <w:lang w:val="en-US"/>
        </w:rPr>
        <w:t xml:space="preserve"> cu </w:t>
      </w:r>
      <w:r w:rsidRPr="00EC4F75">
        <w:rPr>
          <w:b/>
          <w:bCs/>
          <w:sz w:val="24"/>
          <w:szCs w:val="24"/>
          <w:lang w:val="en-US"/>
        </w:rPr>
        <w:t>Intel® Core™ 5 210H</w:t>
      </w:r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condițiile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care </w:t>
      </w:r>
      <w:proofErr w:type="spellStart"/>
      <w:r w:rsidRPr="00EC4F75">
        <w:rPr>
          <w:sz w:val="24"/>
          <w:szCs w:val="24"/>
          <w:lang w:val="en-US"/>
        </w:rPr>
        <w:t>acesta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demonstrează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documentația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oficială</w:t>
      </w:r>
      <w:proofErr w:type="spellEnd"/>
      <w:r w:rsidRPr="00EC4F75">
        <w:rPr>
          <w:sz w:val="24"/>
          <w:szCs w:val="24"/>
          <w:lang w:val="en-US"/>
        </w:rPr>
        <w:t xml:space="preserve"> a </w:t>
      </w:r>
      <w:proofErr w:type="spellStart"/>
      <w:r w:rsidRPr="00EC4F75">
        <w:rPr>
          <w:sz w:val="24"/>
          <w:szCs w:val="24"/>
          <w:lang w:val="en-US"/>
        </w:rPr>
        <w:t>producătorului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prin</w:t>
      </w:r>
      <w:proofErr w:type="spellEnd"/>
      <w:r w:rsidRPr="00EC4F75">
        <w:rPr>
          <w:sz w:val="24"/>
          <w:szCs w:val="24"/>
          <w:lang w:val="en-US"/>
        </w:rPr>
        <w:t xml:space="preserve"> benchmark independent o </w:t>
      </w:r>
      <w:proofErr w:type="spellStart"/>
      <w:r w:rsidRPr="00EC4F75">
        <w:rPr>
          <w:sz w:val="24"/>
          <w:szCs w:val="24"/>
          <w:lang w:val="en-US"/>
        </w:rPr>
        <w:t>performanță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globală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single-thread </w:t>
      </w:r>
      <w:proofErr w:type="spellStart"/>
      <w:r w:rsidRPr="00EC4F75">
        <w:rPr>
          <w:sz w:val="24"/>
          <w:szCs w:val="24"/>
          <w:lang w:val="en-US"/>
        </w:rPr>
        <w:t>superioară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procesorului</w:t>
      </w:r>
      <w:proofErr w:type="spellEnd"/>
      <w:r w:rsidRPr="00EC4F75">
        <w:rPr>
          <w:sz w:val="24"/>
          <w:szCs w:val="24"/>
          <w:lang w:val="en-US"/>
        </w:rPr>
        <w:t xml:space="preserve"> Intel Core i5-1335U </w:t>
      </w:r>
      <w:proofErr w:type="spellStart"/>
      <w:r w:rsidRPr="00EC4F75">
        <w:rPr>
          <w:sz w:val="24"/>
          <w:szCs w:val="24"/>
          <w:lang w:val="en-US"/>
        </w:rPr>
        <w:t>corespunzător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profilului</w:t>
      </w:r>
      <w:proofErr w:type="spellEnd"/>
      <w:r w:rsidRPr="00EC4F75">
        <w:rPr>
          <w:sz w:val="24"/>
          <w:szCs w:val="24"/>
          <w:lang w:val="en-US"/>
        </w:rPr>
        <w:t xml:space="preserve"> minim </w:t>
      </w:r>
      <w:proofErr w:type="spellStart"/>
      <w:r w:rsidRPr="00EC4F75">
        <w:rPr>
          <w:sz w:val="24"/>
          <w:szCs w:val="24"/>
          <w:lang w:val="en-US"/>
        </w:rPr>
        <w:t>solicitat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chiar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dacă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arhitectura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modernă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utilizează</w:t>
      </w:r>
      <w:proofErr w:type="spellEnd"/>
      <w:r w:rsidRPr="00EC4F75">
        <w:rPr>
          <w:sz w:val="24"/>
          <w:szCs w:val="24"/>
          <w:lang w:val="en-US"/>
        </w:rPr>
        <w:t xml:space="preserve"> 8 </w:t>
      </w:r>
      <w:proofErr w:type="spellStart"/>
      <w:r w:rsidRPr="00EC4F75">
        <w:rPr>
          <w:sz w:val="24"/>
          <w:szCs w:val="24"/>
          <w:lang w:val="en-US"/>
        </w:rPr>
        <w:t>nuclee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fizice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în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configurație</w:t>
      </w:r>
      <w:proofErr w:type="spellEnd"/>
      <w:r w:rsidRPr="00EC4F75">
        <w:rPr>
          <w:sz w:val="24"/>
          <w:szCs w:val="24"/>
          <w:lang w:val="en-US"/>
        </w:rPr>
        <w:t xml:space="preserve"> 4P </w:t>
      </w:r>
      <w:r w:rsidRPr="00EC4F75">
        <w:rPr>
          <w:sz w:val="24"/>
          <w:szCs w:val="24"/>
          <w:lang w:val="en-US"/>
        </w:rPr>
        <w:lastRenderedPageBreak/>
        <w:t>+ 4E.</w:t>
      </w:r>
    </w:p>
    <w:p w14:paraId="251B670B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sz w:val="24"/>
          <w:szCs w:val="24"/>
          <w:lang w:val="en-US"/>
        </w:rPr>
        <w:t>Acceptarea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acestei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soluții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ar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permite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extinderea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concurenței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și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ofertarea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unei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platforme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mai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noi</w:t>
      </w:r>
      <w:proofErr w:type="spellEnd"/>
      <w:r w:rsidRPr="00EC4F75">
        <w:rPr>
          <w:sz w:val="24"/>
          <w:szCs w:val="24"/>
          <w:lang w:val="en-US"/>
        </w:rPr>
        <w:t xml:space="preserve">, </w:t>
      </w:r>
      <w:proofErr w:type="spellStart"/>
      <w:r w:rsidRPr="00EC4F75">
        <w:rPr>
          <w:sz w:val="24"/>
          <w:szCs w:val="24"/>
          <w:lang w:val="en-US"/>
        </w:rPr>
        <w:t>fără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reducerea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performanței</w:t>
      </w:r>
      <w:proofErr w:type="spellEnd"/>
      <w:r w:rsidRPr="00EC4F75">
        <w:rPr>
          <w:sz w:val="24"/>
          <w:szCs w:val="24"/>
          <w:lang w:val="en-US"/>
        </w:rPr>
        <w:t xml:space="preserve"> </w:t>
      </w:r>
      <w:proofErr w:type="spellStart"/>
      <w:r w:rsidRPr="00EC4F75">
        <w:rPr>
          <w:sz w:val="24"/>
          <w:szCs w:val="24"/>
          <w:lang w:val="en-US"/>
        </w:rPr>
        <w:t>funcționale</w:t>
      </w:r>
      <w:proofErr w:type="spellEnd"/>
      <w:r w:rsidRPr="00EC4F75">
        <w:rPr>
          <w:sz w:val="24"/>
          <w:szCs w:val="24"/>
          <w:lang w:val="en-US"/>
        </w:rPr>
        <w:t xml:space="preserve"> solicitate </w:t>
      </w:r>
      <w:proofErr w:type="spellStart"/>
      <w:r w:rsidRPr="00EC4F75">
        <w:rPr>
          <w:sz w:val="24"/>
          <w:szCs w:val="24"/>
          <w:lang w:val="en-US"/>
        </w:rPr>
        <w:t>beneficiarului</w:t>
      </w:r>
      <w:proofErr w:type="spellEnd"/>
      <w:r w:rsidRPr="00EC4F75">
        <w:rPr>
          <w:sz w:val="24"/>
          <w:szCs w:val="24"/>
          <w:lang w:val="en-US"/>
        </w:rPr>
        <w:t>.</w:t>
      </w:r>
    </w:p>
    <w:p w14:paraId="0CE7C1E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b/>
          <w:bCs/>
          <w:sz w:val="24"/>
          <w:szCs w:val="24"/>
          <w:lang w:val="en-US"/>
        </w:rPr>
      </w:pPr>
    </w:p>
    <w:p w14:paraId="274CDB54" w14:textId="212B1595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proofErr w:type="spellStart"/>
      <w:r w:rsidRPr="00EC4F75">
        <w:rPr>
          <w:b/>
          <w:bCs/>
          <w:sz w:val="24"/>
          <w:szCs w:val="24"/>
          <w:lang w:val="en-US"/>
        </w:rPr>
        <w:t>Surse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tehnice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utilizate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pentru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demonstrarea</w:t>
      </w:r>
      <w:proofErr w:type="spellEnd"/>
      <w:r w:rsidRPr="00EC4F75">
        <w:rPr>
          <w:b/>
          <w:bCs/>
          <w:sz w:val="24"/>
          <w:szCs w:val="24"/>
          <w:lang w:val="en-US"/>
        </w:rPr>
        <w:t xml:space="preserve"> </w:t>
      </w:r>
      <w:proofErr w:type="spellStart"/>
      <w:r w:rsidRPr="00EC4F75">
        <w:rPr>
          <w:b/>
          <w:bCs/>
          <w:sz w:val="24"/>
          <w:szCs w:val="24"/>
          <w:lang w:val="en-US"/>
        </w:rPr>
        <w:t>echivalenței</w:t>
      </w:r>
      <w:proofErr w:type="spellEnd"/>
      <w:r w:rsidRPr="00EC4F75">
        <w:rPr>
          <w:b/>
          <w:bCs/>
          <w:sz w:val="24"/>
          <w:szCs w:val="24"/>
          <w:lang w:val="en-US"/>
        </w:rPr>
        <w:t>:</w:t>
      </w:r>
    </w:p>
    <w:p w14:paraId="4A86E02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hyperlink r:id="rId13" w:tgtFrame="_blank" w:history="1">
        <w:r w:rsidRPr="00EC4F75">
          <w:rPr>
            <w:rStyle w:val="Hyperlink"/>
            <w:sz w:val="24"/>
            <w:szCs w:val="24"/>
            <w:lang w:val="en-US"/>
          </w:rPr>
          <w:t>Intel - Intel Core i5-1335U specifications</w:t>
        </w:r>
      </w:hyperlink>
    </w:p>
    <w:p w14:paraId="33534D88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hyperlink r:id="rId14" w:tgtFrame="_blank" w:history="1">
        <w:r w:rsidRPr="00EC4F75">
          <w:rPr>
            <w:rStyle w:val="Hyperlink"/>
            <w:sz w:val="24"/>
            <w:szCs w:val="24"/>
            <w:lang w:val="en-US"/>
          </w:rPr>
          <w:t>Intel - Intel Core 5 210H specifications</w:t>
        </w:r>
      </w:hyperlink>
    </w:p>
    <w:p w14:paraId="1DD227CF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hyperlink r:id="rId15" w:tgtFrame="_blank" w:history="1">
        <w:proofErr w:type="spellStart"/>
        <w:r w:rsidRPr="00EC4F75">
          <w:rPr>
            <w:rStyle w:val="Hyperlink"/>
            <w:sz w:val="24"/>
            <w:szCs w:val="24"/>
            <w:lang w:val="en-US"/>
          </w:rPr>
          <w:t>PassMark</w:t>
        </w:r>
        <w:proofErr w:type="spellEnd"/>
        <w:r w:rsidRPr="00EC4F75">
          <w:rPr>
            <w:rStyle w:val="Hyperlink"/>
            <w:sz w:val="24"/>
            <w:szCs w:val="24"/>
            <w:lang w:val="en-US"/>
          </w:rPr>
          <w:t xml:space="preserve"> - Intel Core i5-1335U benchmark</w:t>
        </w:r>
      </w:hyperlink>
    </w:p>
    <w:p w14:paraId="224DFC07" w14:textId="77777777" w:rsidR="00EC4F75" w:rsidRPr="00EC4F75" w:rsidRDefault="00EC4F75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sz w:val="24"/>
          <w:szCs w:val="24"/>
          <w:lang w:val="en-US"/>
        </w:rPr>
      </w:pPr>
      <w:hyperlink r:id="rId16" w:tgtFrame="_blank" w:history="1">
        <w:proofErr w:type="spellStart"/>
        <w:r w:rsidRPr="00EC4F75">
          <w:rPr>
            <w:rStyle w:val="Hyperlink"/>
            <w:sz w:val="24"/>
            <w:szCs w:val="24"/>
            <w:lang w:val="en-US"/>
          </w:rPr>
          <w:t>PassMark</w:t>
        </w:r>
        <w:proofErr w:type="spellEnd"/>
        <w:r w:rsidRPr="00EC4F75">
          <w:rPr>
            <w:rStyle w:val="Hyperlink"/>
            <w:sz w:val="24"/>
            <w:szCs w:val="24"/>
            <w:lang w:val="en-US"/>
          </w:rPr>
          <w:t xml:space="preserve"> - Intel Core 5 210H benchmark</w:t>
        </w:r>
      </w:hyperlink>
    </w:p>
    <w:p w14:paraId="02C62BAD" w14:textId="7E1B2C4B" w:rsidR="000C5210" w:rsidRPr="00EC4F75" w:rsidRDefault="000C5210" w:rsidP="00EC4F75">
      <w:pPr>
        <w:pStyle w:val="Bodytext20"/>
        <w:shd w:val="clear" w:color="auto" w:fill="auto"/>
        <w:tabs>
          <w:tab w:val="left" w:pos="851"/>
        </w:tabs>
        <w:spacing w:after="57" w:line="274" w:lineRule="exact"/>
        <w:rPr>
          <w:rFonts w:cs="Times New Roman"/>
          <w:sz w:val="24"/>
          <w:szCs w:val="24"/>
        </w:rPr>
      </w:pPr>
      <w:r w:rsidRPr="00EC4F75">
        <w:rPr>
          <w:rFonts w:cs="Times New Roman"/>
          <w:sz w:val="24"/>
          <w:szCs w:val="24"/>
        </w:rPr>
        <w:tab/>
      </w:r>
    </w:p>
    <w:p w14:paraId="078633CA" w14:textId="77777777" w:rsidR="000C5210" w:rsidRPr="00EC4F75" w:rsidRDefault="000C5210" w:rsidP="000C5210">
      <w:pPr>
        <w:jc w:val="both"/>
        <w:rPr>
          <w:bCs/>
          <w:color w:val="000000" w:themeColor="text1"/>
        </w:rPr>
      </w:pPr>
    </w:p>
    <w:p w14:paraId="427D78BE" w14:textId="77777777" w:rsidR="000C5210" w:rsidRDefault="000C5210" w:rsidP="000C5210">
      <w:pPr>
        <w:jc w:val="both"/>
        <w:rPr>
          <w:b/>
          <w:color w:val="000000" w:themeColor="text1"/>
        </w:rPr>
      </w:pPr>
      <w:proofErr w:type="spellStart"/>
      <w:r w:rsidRPr="00EC4F75">
        <w:rPr>
          <w:b/>
          <w:color w:val="000000" w:themeColor="text1"/>
        </w:rPr>
        <w:t>Raspuns</w:t>
      </w:r>
      <w:proofErr w:type="spellEnd"/>
      <w:r w:rsidRPr="00EC4F75">
        <w:rPr>
          <w:b/>
          <w:color w:val="000000" w:themeColor="text1"/>
        </w:rPr>
        <w:t xml:space="preserve"> nr. 1:</w:t>
      </w:r>
      <w:bookmarkEnd w:id="3"/>
    </w:p>
    <w:p w14:paraId="49281D52" w14:textId="77777777" w:rsidR="00EC4F75" w:rsidRPr="00EC4F75" w:rsidRDefault="00EC4F75" w:rsidP="000C5210">
      <w:pPr>
        <w:jc w:val="both"/>
        <w:rPr>
          <w:b/>
          <w:color w:val="000000" w:themeColor="text1"/>
        </w:rPr>
      </w:pPr>
    </w:p>
    <w:p w14:paraId="0419A5A8" w14:textId="2BDB13E9" w:rsidR="00D0782B" w:rsidRDefault="00EC4F75" w:rsidP="00EC4F75">
      <w:pPr>
        <w:jc w:val="both"/>
        <w:rPr>
          <w:color w:val="000000"/>
        </w:rPr>
      </w:pPr>
      <w:proofErr w:type="spellStart"/>
      <w:r w:rsidRPr="00EC4F75">
        <w:rPr>
          <w:color w:val="000000"/>
        </w:rPr>
        <w:t>Confirmarea</w:t>
      </w:r>
      <w:proofErr w:type="spellEnd"/>
      <w:r w:rsidRPr="00EC4F75">
        <w:rPr>
          <w:color w:val="000000"/>
        </w:rPr>
        <w:t>/</w:t>
      </w:r>
      <w:proofErr w:type="spellStart"/>
      <w:r w:rsidRPr="00EC4F75">
        <w:rPr>
          <w:color w:val="000000"/>
        </w:rPr>
        <w:t>evaluare</w:t>
      </w:r>
      <w:r w:rsidR="000C0BC7">
        <w:rPr>
          <w:color w:val="000000"/>
        </w:rPr>
        <w:t>a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indeplinirii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cerintelor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caietului</w:t>
      </w:r>
      <w:proofErr w:type="spellEnd"/>
      <w:r w:rsidRPr="00EC4F75">
        <w:rPr>
          <w:color w:val="000000"/>
        </w:rPr>
        <w:t xml:space="preserve"> de </w:t>
      </w:r>
      <w:proofErr w:type="spellStart"/>
      <w:r w:rsidRPr="00EC4F75">
        <w:rPr>
          <w:color w:val="000000"/>
        </w:rPr>
        <w:t>sarcini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este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atributul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comisiei</w:t>
      </w:r>
      <w:proofErr w:type="spellEnd"/>
      <w:r w:rsidRPr="00EC4F75">
        <w:rPr>
          <w:color w:val="000000"/>
        </w:rPr>
        <w:t xml:space="preserve"> de </w:t>
      </w:r>
      <w:proofErr w:type="spellStart"/>
      <w:r w:rsidRPr="00EC4F75">
        <w:rPr>
          <w:color w:val="000000"/>
        </w:rPr>
        <w:t>evaluare</w:t>
      </w:r>
      <w:proofErr w:type="spellEnd"/>
      <w:r w:rsidRPr="00EC4F75">
        <w:rPr>
          <w:color w:val="000000"/>
        </w:rPr>
        <w:t xml:space="preserve"> a </w:t>
      </w:r>
      <w:proofErr w:type="spellStart"/>
      <w:r w:rsidRPr="00EC4F75">
        <w:rPr>
          <w:color w:val="000000"/>
        </w:rPr>
        <w:t>carei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activitate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incepe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dupa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expirarea</w:t>
      </w:r>
      <w:proofErr w:type="spell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termenului</w:t>
      </w:r>
      <w:proofErr w:type="spellEnd"/>
      <w:r w:rsidRPr="00EC4F75">
        <w:rPr>
          <w:color w:val="000000"/>
        </w:rPr>
        <w:t xml:space="preserve"> de </w:t>
      </w:r>
      <w:proofErr w:type="spellStart"/>
      <w:r w:rsidRPr="00EC4F75">
        <w:rPr>
          <w:color w:val="000000"/>
        </w:rPr>
        <w:t>depunere</w:t>
      </w:r>
      <w:proofErr w:type="spellEnd"/>
      <w:r w:rsidRPr="00EC4F75">
        <w:rPr>
          <w:color w:val="000000"/>
        </w:rPr>
        <w:t xml:space="preserve"> </w:t>
      </w:r>
      <w:proofErr w:type="gramStart"/>
      <w:r w:rsidRPr="00EC4F75">
        <w:rPr>
          <w:color w:val="000000"/>
        </w:rPr>
        <w:t>a</w:t>
      </w:r>
      <w:proofErr w:type="gramEnd"/>
      <w:r w:rsidRPr="00EC4F75">
        <w:rPr>
          <w:color w:val="000000"/>
        </w:rPr>
        <w:t xml:space="preserve"> </w:t>
      </w:r>
      <w:proofErr w:type="spellStart"/>
      <w:r w:rsidRPr="00EC4F75">
        <w:rPr>
          <w:color w:val="000000"/>
        </w:rPr>
        <w:t>ofertelor</w:t>
      </w:r>
      <w:proofErr w:type="spellEnd"/>
      <w:r w:rsidRPr="00EC4F75">
        <w:rPr>
          <w:color w:val="000000"/>
        </w:rPr>
        <w:t>.</w:t>
      </w:r>
    </w:p>
    <w:p w14:paraId="405D2ECE" w14:textId="77777777" w:rsidR="00EC4F75" w:rsidRDefault="00EC4F75" w:rsidP="00EC4F75">
      <w:pPr>
        <w:jc w:val="both"/>
        <w:rPr>
          <w:color w:val="000000"/>
        </w:rPr>
      </w:pPr>
    </w:p>
    <w:p w14:paraId="1C2483C8" w14:textId="77777777" w:rsidR="00EC4F75" w:rsidRDefault="00EC4F75" w:rsidP="00EC4F75">
      <w:pPr>
        <w:jc w:val="both"/>
        <w:rPr>
          <w:color w:val="000000"/>
        </w:rPr>
      </w:pPr>
    </w:p>
    <w:sectPr w:rsidR="00EC4F75" w:rsidSect="00833C1F">
      <w:footerReference w:type="default" r:id="rId17"/>
      <w:pgSz w:w="11906" w:h="16838" w:code="9"/>
      <w:pgMar w:top="1134" w:right="1134" w:bottom="1134" w:left="1134" w:header="709" w:footer="1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E0C88" w14:textId="77777777" w:rsidR="009F0702" w:rsidRDefault="009F0702" w:rsidP="00DD3F46">
      <w:r>
        <w:separator/>
      </w:r>
    </w:p>
  </w:endnote>
  <w:endnote w:type="continuationSeparator" w:id="0">
    <w:p w14:paraId="78EF47F9" w14:textId="77777777" w:rsidR="009F0702" w:rsidRDefault="009F0702" w:rsidP="00DD3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doni Black">
    <w:altName w:val="Modern No. 2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68988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D5B50D" w14:textId="7F5306AB" w:rsidR="002E6BCB" w:rsidRDefault="002E6BC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A1BA7D" w14:textId="77777777" w:rsidR="00DD3F46" w:rsidRDefault="00DD3F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9DAFF" w14:textId="77777777" w:rsidR="009F0702" w:rsidRDefault="009F0702" w:rsidP="00DD3F46">
      <w:r>
        <w:separator/>
      </w:r>
    </w:p>
  </w:footnote>
  <w:footnote w:type="continuationSeparator" w:id="0">
    <w:p w14:paraId="5312100A" w14:textId="77777777" w:rsidR="009F0702" w:rsidRDefault="009F0702" w:rsidP="00DD3F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27B1"/>
    <w:multiLevelType w:val="hybridMultilevel"/>
    <w:tmpl w:val="EE4697E6"/>
    <w:lvl w:ilvl="0" w:tplc="0418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1497380"/>
    <w:multiLevelType w:val="hybridMultilevel"/>
    <w:tmpl w:val="F9B66F5C"/>
    <w:lvl w:ilvl="0" w:tplc="AC44201E">
      <w:start w:val="1"/>
      <w:numFmt w:val="decimal"/>
      <w:lvlText w:val="%1."/>
      <w:lvlJc w:val="left"/>
      <w:pPr>
        <w:ind w:left="105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770" w:hanging="360"/>
      </w:pPr>
    </w:lvl>
    <w:lvl w:ilvl="2" w:tplc="0418001B" w:tentative="1">
      <w:start w:val="1"/>
      <w:numFmt w:val="lowerRoman"/>
      <w:lvlText w:val="%3."/>
      <w:lvlJc w:val="right"/>
      <w:pPr>
        <w:ind w:left="2490" w:hanging="180"/>
      </w:pPr>
    </w:lvl>
    <w:lvl w:ilvl="3" w:tplc="0418000F" w:tentative="1">
      <w:start w:val="1"/>
      <w:numFmt w:val="decimal"/>
      <w:lvlText w:val="%4."/>
      <w:lvlJc w:val="left"/>
      <w:pPr>
        <w:ind w:left="3210" w:hanging="360"/>
      </w:pPr>
    </w:lvl>
    <w:lvl w:ilvl="4" w:tplc="04180019" w:tentative="1">
      <w:start w:val="1"/>
      <w:numFmt w:val="lowerLetter"/>
      <w:lvlText w:val="%5."/>
      <w:lvlJc w:val="left"/>
      <w:pPr>
        <w:ind w:left="3930" w:hanging="360"/>
      </w:pPr>
    </w:lvl>
    <w:lvl w:ilvl="5" w:tplc="0418001B" w:tentative="1">
      <w:start w:val="1"/>
      <w:numFmt w:val="lowerRoman"/>
      <w:lvlText w:val="%6."/>
      <w:lvlJc w:val="right"/>
      <w:pPr>
        <w:ind w:left="4650" w:hanging="180"/>
      </w:pPr>
    </w:lvl>
    <w:lvl w:ilvl="6" w:tplc="0418000F" w:tentative="1">
      <w:start w:val="1"/>
      <w:numFmt w:val="decimal"/>
      <w:lvlText w:val="%7."/>
      <w:lvlJc w:val="left"/>
      <w:pPr>
        <w:ind w:left="5370" w:hanging="360"/>
      </w:pPr>
    </w:lvl>
    <w:lvl w:ilvl="7" w:tplc="04180019" w:tentative="1">
      <w:start w:val="1"/>
      <w:numFmt w:val="lowerLetter"/>
      <w:lvlText w:val="%8."/>
      <w:lvlJc w:val="left"/>
      <w:pPr>
        <w:ind w:left="6090" w:hanging="360"/>
      </w:pPr>
    </w:lvl>
    <w:lvl w:ilvl="8" w:tplc="0418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2" w15:restartNumberingAfterBreak="0">
    <w:nsid w:val="0B8A5D57"/>
    <w:multiLevelType w:val="hybridMultilevel"/>
    <w:tmpl w:val="A7504E82"/>
    <w:lvl w:ilvl="0" w:tplc="5B6A76E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13CFB"/>
    <w:multiLevelType w:val="hybridMultilevel"/>
    <w:tmpl w:val="EC3E99E0"/>
    <w:lvl w:ilvl="0" w:tplc="869A271E">
      <w:start w:val="109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 w15:restartNumberingAfterBreak="0">
    <w:nsid w:val="110B18CC"/>
    <w:multiLevelType w:val="hybridMultilevel"/>
    <w:tmpl w:val="B1B4F5D0"/>
    <w:lvl w:ilvl="0" w:tplc="761692F2">
      <w:start w:val="2"/>
      <w:numFmt w:val="bullet"/>
      <w:lvlText w:val="-"/>
      <w:lvlJc w:val="left"/>
      <w:pPr>
        <w:ind w:left="644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BF22E1E"/>
    <w:multiLevelType w:val="hybridMultilevel"/>
    <w:tmpl w:val="D59A2B48"/>
    <w:lvl w:ilvl="0" w:tplc="195A07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D33BB"/>
    <w:multiLevelType w:val="hybridMultilevel"/>
    <w:tmpl w:val="258CC5DE"/>
    <w:lvl w:ilvl="0" w:tplc="11E03B38">
      <w:start w:val="3"/>
      <w:numFmt w:val="upperRoman"/>
      <w:lvlText w:val="%1."/>
      <w:lvlJc w:val="left"/>
      <w:pPr>
        <w:ind w:left="1140" w:hanging="720"/>
      </w:pPr>
      <w:rPr>
        <w:rFonts w:hint="default"/>
        <w:b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F2F6A14"/>
    <w:multiLevelType w:val="hybridMultilevel"/>
    <w:tmpl w:val="EDD832D2"/>
    <w:lvl w:ilvl="0" w:tplc="FAF419E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4B1C45"/>
    <w:multiLevelType w:val="hybridMultilevel"/>
    <w:tmpl w:val="F59AD3C6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40A119C6"/>
    <w:multiLevelType w:val="hybridMultilevel"/>
    <w:tmpl w:val="CA5CBF14"/>
    <w:lvl w:ilvl="0" w:tplc="79A88C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F5A658C"/>
    <w:multiLevelType w:val="hybridMultilevel"/>
    <w:tmpl w:val="CCA806F4"/>
    <w:lvl w:ilvl="0" w:tplc="040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1" w15:restartNumberingAfterBreak="0">
    <w:nsid w:val="52484ADB"/>
    <w:multiLevelType w:val="hybridMultilevel"/>
    <w:tmpl w:val="E10656DE"/>
    <w:lvl w:ilvl="0" w:tplc="136EBB78">
      <w:start w:val="2"/>
      <w:numFmt w:val="decimal"/>
      <w:lvlText w:val="%1."/>
      <w:lvlJc w:val="left"/>
      <w:pPr>
        <w:ind w:left="780" w:hanging="360"/>
      </w:pPr>
      <w:rPr>
        <w:rFonts w:hint="default"/>
        <w:b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52972642"/>
    <w:multiLevelType w:val="hybridMultilevel"/>
    <w:tmpl w:val="C2E8D81E"/>
    <w:lvl w:ilvl="0" w:tplc="D8FAADF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E80269"/>
    <w:multiLevelType w:val="hybridMultilevel"/>
    <w:tmpl w:val="E6ACF874"/>
    <w:lvl w:ilvl="0" w:tplc="A88EC3E6">
      <w:start w:val="1"/>
      <w:numFmt w:val="upperRoman"/>
      <w:lvlText w:val="%1."/>
      <w:lvlJc w:val="left"/>
      <w:pPr>
        <w:ind w:left="1164" w:hanging="72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524" w:hanging="360"/>
      </w:pPr>
    </w:lvl>
    <w:lvl w:ilvl="2" w:tplc="0809001B" w:tentative="1">
      <w:start w:val="1"/>
      <w:numFmt w:val="lowerRoman"/>
      <w:lvlText w:val="%3."/>
      <w:lvlJc w:val="right"/>
      <w:pPr>
        <w:ind w:left="2244" w:hanging="180"/>
      </w:pPr>
    </w:lvl>
    <w:lvl w:ilvl="3" w:tplc="0809000F" w:tentative="1">
      <w:start w:val="1"/>
      <w:numFmt w:val="decimal"/>
      <w:lvlText w:val="%4."/>
      <w:lvlJc w:val="left"/>
      <w:pPr>
        <w:ind w:left="2964" w:hanging="360"/>
      </w:pPr>
    </w:lvl>
    <w:lvl w:ilvl="4" w:tplc="08090019" w:tentative="1">
      <w:start w:val="1"/>
      <w:numFmt w:val="lowerLetter"/>
      <w:lvlText w:val="%5."/>
      <w:lvlJc w:val="left"/>
      <w:pPr>
        <w:ind w:left="3684" w:hanging="360"/>
      </w:pPr>
    </w:lvl>
    <w:lvl w:ilvl="5" w:tplc="0809001B" w:tentative="1">
      <w:start w:val="1"/>
      <w:numFmt w:val="lowerRoman"/>
      <w:lvlText w:val="%6."/>
      <w:lvlJc w:val="right"/>
      <w:pPr>
        <w:ind w:left="4404" w:hanging="180"/>
      </w:pPr>
    </w:lvl>
    <w:lvl w:ilvl="6" w:tplc="0809000F" w:tentative="1">
      <w:start w:val="1"/>
      <w:numFmt w:val="decimal"/>
      <w:lvlText w:val="%7."/>
      <w:lvlJc w:val="left"/>
      <w:pPr>
        <w:ind w:left="5124" w:hanging="360"/>
      </w:pPr>
    </w:lvl>
    <w:lvl w:ilvl="7" w:tplc="08090019" w:tentative="1">
      <w:start w:val="1"/>
      <w:numFmt w:val="lowerLetter"/>
      <w:lvlText w:val="%8."/>
      <w:lvlJc w:val="left"/>
      <w:pPr>
        <w:ind w:left="5844" w:hanging="360"/>
      </w:pPr>
    </w:lvl>
    <w:lvl w:ilvl="8" w:tplc="0809001B" w:tentative="1">
      <w:start w:val="1"/>
      <w:numFmt w:val="lowerRoman"/>
      <w:lvlText w:val="%9."/>
      <w:lvlJc w:val="right"/>
      <w:pPr>
        <w:ind w:left="6564" w:hanging="180"/>
      </w:pPr>
    </w:lvl>
  </w:abstractNum>
  <w:num w:numId="1" w16cid:durableId="254021931">
    <w:abstractNumId w:val="5"/>
  </w:num>
  <w:num w:numId="2" w16cid:durableId="1368137331">
    <w:abstractNumId w:val="1"/>
  </w:num>
  <w:num w:numId="3" w16cid:durableId="1306163019">
    <w:abstractNumId w:val="9"/>
  </w:num>
  <w:num w:numId="4" w16cid:durableId="1730305818">
    <w:abstractNumId w:val="11"/>
  </w:num>
  <w:num w:numId="5" w16cid:durableId="1916088320">
    <w:abstractNumId w:val="13"/>
  </w:num>
  <w:num w:numId="6" w16cid:durableId="1756366156">
    <w:abstractNumId w:val="6"/>
  </w:num>
  <w:num w:numId="7" w16cid:durableId="376202516">
    <w:abstractNumId w:val="12"/>
  </w:num>
  <w:num w:numId="8" w16cid:durableId="1887910054">
    <w:abstractNumId w:val="8"/>
  </w:num>
  <w:num w:numId="9" w16cid:durableId="2103139775">
    <w:abstractNumId w:val="0"/>
  </w:num>
  <w:num w:numId="10" w16cid:durableId="1786070568">
    <w:abstractNumId w:val="7"/>
  </w:num>
  <w:num w:numId="11" w16cid:durableId="1468011429">
    <w:abstractNumId w:val="2"/>
  </w:num>
  <w:num w:numId="12" w16cid:durableId="2144610695">
    <w:abstractNumId w:val="3"/>
  </w:num>
  <w:num w:numId="13" w16cid:durableId="1683313306">
    <w:abstractNumId w:val="4"/>
  </w:num>
  <w:num w:numId="14" w16cid:durableId="1974209267">
    <w:abstractNumId w:val="12"/>
  </w:num>
  <w:num w:numId="15" w16cid:durableId="210600085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7C"/>
    <w:rsid w:val="00000C83"/>
    <w:rsid w:val="00000CA9"/>
    <w:rsid w:val="00002DD3"/>
    <w:rsid w:val="00003893"/>
    <w:rsid w:val="00003AAB"/>
    <w:rsid w:val="00003C91"/>
    <w:rsid w:val="00004435"/>
    <w:rsid w:val="00005882"/>
    <w:rsid w:val="000060AB"/>
    <w:rsid w:val="00007EF9"/>
    <w:rsid w:val="000100A3"/>
    <w:rsid w:val="0001028A"/>
    <w:rsid w:val="00011665"/>
    <w:rsid w:val="000126D8"/>
    <w:rsid w:val="000132ED"/>
    <w:rsid w:val="0001378F"/>
    <w:rsid w:val="000137B0"/>
    <w:rsid w:val="000138B1"/>
    <w:rsid w:val="0001492B"/>
    <w:rsid w:val="00014F32"/>
    <w:rsid w:val="0001559E"/>
    <w:rsid w:val="0001579C"/>
    <w:rsid w:val="00015C2F"/>
    <w:rsid w:val="000164D6"/>
    <w:rsid w:val="00016EA2"/>
    <w:rsid w:val="00017789"/>
    <w:rsid w:val="0002006F"/>
    <w:rsid w:val="00021236"/>
    <w:rsid w:val="0002211D"/>
    <w:rsid w:val="00022133"/>
    <w:rsid w:val="00022346"/>
    <w:rsid w:val="00022D4E"/>
    <w:rsid w:val="00023267"/>
    <w:rsid w:val="0002368E"/>
    <w:rsid w:val="0002390A"/>
    <w:rsid w:val="00023FEE"/>
    <w:rsid w:val="000246F3"/>
    <w:rsid w:val="00025812"/>
    <w:rsid w:val="000266AE"/>
    <w:rsid w:val="000279DA"/>
    <w:rsid w:val="00027C0E"/>
    <w:rsid w:val="00027C23"/>
    <w:rsid w:val="00030226"/>
    <w:rsid w:val="000308B8"/>
    <w:rsid w:val="000312E2"/>
    <w:rsid w:val="00032E1D"/>
    <w:rsid w:val="0003311C"/>
    <w:rsid w:val="00033FC8"/>
    <w:rsid w:val="000349AE"/>
    <w:rsid w:val="00034A28"/>
    <w:rsid w:val="00034E9B"/>
    <w:rsid w:val="0003534F"/>
    <w:rsid w:val="000354E1"/>
    <w:rsid w:val="00035599"/>
    <w:rsid w:val="0003575D"/>
    <w:rsid w:val="00035834"/>
    <w:rsid w:val="00035947"/>
    <w:rsid w:val="000359B9"/>
    <w:rsid w:val="00036630"/>
    <w:rsid w:val="000367A1"/>
    <w:rsid w:val="0003688F"/>
    <w:rsid w:val="0004069E"/>
    <w:rsid w:val="00040DAF"/>
    <w:rsid w:val="00041696"/>
    <w:rsid w:val="00041D1A"/>
    <w:rsid w:val="00042BF2"/>
    <w:rsid w:val="00042E80"/>
    <w:rsid w:val="00043226"/>
    <w:rsid w:val="000438AC"/>
    <w:rsid w:val="00043D6D"/>
    <w:rsid w:val="00044151"/>
    <w:rsid w:val="0004443A"/>
    <w:rsid w:val="0004691E"/>
    <w:rsid w:val="00046E75"/>
    <w:rsid w:val="00052B1C"/>
    <w:rsid w:val="00052FB8"/>
    <w:rsid w:val="000542B4"/>
    <w:rsid w:val="000550A7"/>
    <w:rsid w:val="000551CE"/>
    <w:rsid w:val="00055306"/>
    <w:rsid w:val="00055429"/>
    <w:rsid w:val="00055828"/>
    <w:rsid w:val="00055FA8"/>
    <w:rsid w:val="00056941"/>
    <w:rsid w:val="00056F5F"/>
    <w:rsid w:val="00063949"/>
    <w:rsid w:val="00064230"/>
    <w:rsid w:val="00064D83"/>
    <w:rsid w:val="00064F1D"/>
    <w:rsid w:val="00065396"/>
    <w:rsid w:val="000660EA"/>
    <w:rsid w:val="00066ACB"/>
    <w:rsid w:val="00066E77"/>
    <w:rsid w:val="00067A73"/>
    <w:rsid w:val="000705CD"/>
    <w:rsid w:val="000709CE"/>
    <w:rsid w:val="00072DCF"/>
    <w:rsid w:val="00074116"/>
    <w:rsid w:val="000763FB"/>
    <w:rsid w:val="000769FF"/>
    <w:rsid w:val="0007707B"/>
    <w:rsid w:val="00077674"/>
    <w:rsid w:val="00077699"/>
    <w:rsid w:val="00081109"/>
    <w:rsid w:val="00081B5A"/>
    <w:rsid w:val="00082A45"/>
    <w:rsid w:val="00082FEE"/>
    <w:rsid w:val="000834D0"/>
    <w:rsid w:val="000835F4"/>
    <w:rsid w:val="00083E73"/>
    <w:rsid w:val="00083F93"/>
    <w:rsid w:val="00084035"/>
    <w:rsid w:val="0008409C"/>
    <w:rsid w:val="0008412B"/>
    <w:rsid w:val="00084E34"/>
    <w:rsid w:val="00084FC5"/>
    <w:rsid w:val="00085E9B"/>
    <w:rsid w:val="00086451"/>
    <w:rsid w:val="00086524"/>
    <w:rsid w:val="0008669E"/>
    <w:rsid w:val="0008676C"/>
    <w:rsid w:val="00086855"/>
    <w:rsid w:val="00087D1A"/>
    <w:rsid w:val="00087FA9"/>
    <w:rsid w:val="000902CC"/>
    <w:rsid w:val="00090A35"/>
    <w:rsid w:val="00091411"/>
    <w:rsid w:val="00092168"/>
    <w:rsid w:val="0009250E"/>
    <w:rsid w:val="0009408B"/>
    <w:rsid w:val="00096CBE"/>
    <w:rsid w:val="00096E8B"/>
    <w:rsid w:val="00097473"/>
    <w:rsid w:val="00097D2D"/>
    <w:rsid w:val="000A08BC"/>
    <w:rsid w:val="000A0AB7"/>
    <w:rsid w:val="000A115D"/>
    <w:rsid w:val="000A1308"/>
    <w:rsid w:val="000A16AB"/>
    <w:rsid w:val="000A2318"/>
    <w:rsid w:val="000A24C5"/>
    <w:rsid w:val="000A31CE"/>
    <w:rsid w:val="000A332D"/>
    <w:rsid w:val="000A46D3"/>
    <w:rsid w:val="000A58E1"/>
    <w:rsid w:val="000A58E5"/>
    <w:rsid w:val="000A5CE3"/>
    <w:rsid w:val="000A5F5E"/>
    <w:rsid w:val="000A6C08"/>
    <w:rsid w:val="000B16E2"/>
    <w:rsid w:val="000B1974"/>
    <w:rsid w:val="000B2CCA"/>
    <w:rsid w:val="000B3668"/>
    <w:rsid w:val="000B3DD0"/>
    <w:rsid w:val="000B3F5B"/>
    <w:rsid w:val="000B42DE"/>
    <w:rsid w:val="000B44B6"/>
    <w:rsid w:val="000B5059"/>
    <w:rsid w:val="000B51CC"/>
    <w:rsid w:val="000B5745"/>
    <w:rsid w:val="000B59EF"/>
    <w:rsid w:val="000B6FC7"/>
    <w:rsid w:val="000B7D08"/>
    <w:rsid w:val="000C0BC7"/>
    <w:rsid w:val="000C0C72"/>
    <w:rsid w:val="000C19D2"/>
    <w:rsid w:val="000C2286"/>
    <w:rsid w:val="000C2744"/>
    <w:rsid w:val="000C2EC8"/>
    <w:rsid w:val="000C2F8E"/>
    <w:rsid w:val="000C339F"/>
    <w:rsid w:val="000C483D"/>
    <w:rsid w:val="000C5129"/>
    <w:rsid w:val="000C5210"/>
    <w:rsid w:val="000C6B72"/>
    <w:rsid w:val="000C6D4C"/>
    <w:rsid w:val="000C70BB"/>
    <w:rsid w:val="000D0747"/>
    <w:rsid w:val="000D10BF"/>
    <w:rsid w:val="000D135D"/>
    <w:rsid w:val="000D1872"/>
    <w:rsid w:val="000D29F2"/>
    <w:rsid w:val="000D2A4E"/>
    <w:rsid w:val="000D41A1"/>
    <w:rsid w:val="000D6B50"/>
    <w:rsid w:val="000D73C6"/>
    <w:rsid w:val="000D78B7"/>
    <w:rsid w:val="000D7C9E"/>
    <w:rsid w:val="000E0025"/>
    <w:rsid w:val="000E028C"/>
    <w:rsid w:val="000E0485"/>
    <w:rsid w:val="000E0BFF"/>
    <w:rsid w:val="000E0CE2"/>
    <w:rsid w:val="000E0E7B"/>
    <w:rsid w:val="000E0E87"/>
    <w:rsid w:val="000E0F1B"/>
    <w:rsid w:val="000E35CA"/>
    <w:rsid w:val="000E3602"/>
    <w:rsid w:val="000E36ED"/>
    <w:rsid w:val="000E418D"/>
    <w:rsid w:val="000E43CC"/>
    <w:rsid w:val="000E5789"/>
    <w:rsid w:val="000E6A08"/>
    <w:rsid w:val="000E6D0F"/>
    <w:rsid w:val="000E7397"/>
    <w:rsid w:val="000E76E1"/>
    <w:rsid w:val="000E76F0"/>
    <w:rsid w:val="000F0552"/>
    <w:rsid w:val="000F257E"/>
    <w:rsid w:val="000F2790"/>
    <w:rsid w:val="000F27E0"/>
    <w:rsid w:val="000F2998"/>
    <w:rsid w:val="000F2F65"/>
    <w:rsid w:val="000F30AD"/>
    <w:rsid w:val="000F4C73"/>
    <w:rsid w:val="000F6195"/>
    <w:rsid w:val="000F67BD"/>
    <w:rsid w:val="000F78DB"/>
    <w:rsid w:val="000F798E"/>
    <w:rsid w:val="0010009B"/>
    <w:rsid w:val="00100119"/>
    <w:rsid w:val="001005D5"/>
    <w:rsid w:val="001006C6"/>
    <w:rsid w:val="001008D4"/>
    <w:rsid w:val="001014F7"/>
    <w:rsid w:val="001016FF"/>
    <w:rsid w:val="00102319"/>
    <w:rsid w:val="00102766"/>
    <w:rsid w:val="00103181"/>
    <w:rsid w:val="001042F4"/>
    <w:rsid w:val="00104BFA"/>
    <w:rsid w:val="00106838"/>
    <w:rsid w:val="00107FD8"/>
    <w:rsid w:val="001101BC"/>
    <w:rsid w:val="001114AB"/>
    <w:rsid w:val="0011169C"/>
    <w:rsid w:val="00112065"/>
    <w:rsid w:val="001132C5"/>
    <w:rsid w:val="001134E3"/>
    <w:rsid w:val="00113A8E"/>
    <w:rsid w:val="00113C18"/>
    <w:rsid w:val="00113D77"/>
    <w:rsid w:val="00114018"/>
    <w:rsid w:val="00114096"/>
    <w:rsid w:val="0011446E"/>
    <w:rsid w:val="001149FF"/>
    <w:rsid w:val="00114ADF"/>
    <w:rsid w:val="00114E42"/>
    <w:rsid w:val="00114E9C"/>
    <w:rsid w:val="001151B0"/>
    <w:rsid w:val="00115478"/>
    <w:rsid w:val="00117E29"/>
    <w:rsid w:val="00117FE6"/>
    <w:rsid w:val="00121363"/>
    <w:rsid w:val="00121807"/>
    <w:rsid w:val="00121E82"/>
    <w:rsid w:val="00122BB0"/>
    <w:rsid w:val="00123740"/>
    <w:rsid w:val="00124C99"/>
    <w:rsid w:val="00125474"/>
    <w:rsid w:val="001264F0"/>
    <w:rsid w:val="00126C61"/>
    <w:rsid w:val="00127E47"/>
    <w:rsid w:val="00130AEE"/>
    <w:rsid w:val="001338AA"/>
    <w:rsid w:val="00133F14"/>
    <w:rsid w:val="001368D4"/>
    <w:rsid w:val="00136BFA"/>
    <w:rsid w:val="00136EB7"/>
    <w:rsid w:val="00137710"/>
    <w:rsid w:val="0014008F"/>
    <w:rsid w:val="0014014F"/>
    <w:rsid w:val="00140C37"/>
    <w:rsid w:val="001417EB"/>
    <w:rsid w:val="00141CD5"/>
    <w:rsid w:val="00142627"/>
    <w:rsid w:val="001429AA"/>
    <w:rsid w:val="001436DD"/>
    <w:rsid w:val="00143859"/>
    <w:rsid w:val="00144301"/>
    <w:rsid w:val="00144EAD"/>
    <w:rsid w:val="00145644"/>
    <w:rsid w:val="00145EE9"/>
    <w:rsid w:val="0014610E"/>
    <w:rsid w:val="00147703"/>
    <w:rsid w:val="00147715"/>
    <w:rsid w:val="00150783"/>
    <w:rsid w:val="00150AD0"/>
    <w:rsid w:val="0015221E"/>
    <w:rsid w:val="001529ED"/>
    <w:rsid w:val="00152DBE"/>
    <w:rsid w:val="00152FFA"/>
    <w:rsid w:val="001533C0"/>
    <w:rsid w:val="00153AE4"/>
    <w:rsid w:val="001551FE"/>
    <w:rsid w:val="001557E8"/>
    <w:rsid w:val="00155B33"/>
    <w:rsid w:val="001569DD"/>
    <w:rsid w:val="00156C40"/>
    <w:rsid w:val="001577EB"/>
    <w:rsid w:val="0015798B"/>
    <w:rsid w:val="00160435"/>
    <w:rsid w:val="00161348"/>
    <w:rsid w:val="0016261D"/>
    <w:rsid w:val="00162FE1"/>
    <w:rsid w:val="00163A83"/>
    <w:rsid w:val="00163DA5"/>
    <w:rsid w:val="001640AE"/>
    <w:rsid w:val="001650F5"/>
    <w:rsid w:val="001666A6"/>
    <w:rsid w:val="001668C6"/>
    <w:rsid w:val="00167AB0"/>
    <w:rsid w:val="0017060B"/>
    <w:rsid w:val="001706E5"/>
    <w:rsid w:val="0017081F"/>
    <w:rsid w:val="00170EF3"/>
    <w:rsid w:val="00172B51"/>
    <w:rsid w:val="00172B93"/>
    <w:rsid w:val="00172DCA"/>
    <w:rsid w:val="00172F8D"/>
    <w:rsid w:val="00174284"/>
    <w:rsid w:val="001751EF"/>
    <w:rsid w:val="001756FA"/>
    <w:rsid w:val="00175CE4"/>
    <w:rsid w:val="00176185"/>
    <w:rsid w:val="00176228"/>
    <w:rsid w:val="00176EB7"/>
    <w:rsid w:val="001770DB"/>
    <w:rsid w:val="001813E3"/>
    <w:rsid w:val="00182538"/>
    <w:rsid w:val="001826DD"/>
    <w:rsid w:val="00182B90"/>
    <w:rsid w:val="0018306E"/>
    <w:rsid w:val="00183C1C"/>
    <w:rsid w:val="00184071"/>
    <w:rsid w:val="0018409C"/>
    <w:rsid w:val="00184FAD"/>
    <w:rsid w:val="001865E1"/>
    <w:rsid w:val="00186B42"/>
    <w:rsid w:val="00186F9D"/>
    <w:rsid w:val="00187394"/>
    <w:rsid w:val="001920AD"/>
    <w:rsid w:val="001927AE"/>
    <w:rsid w:val="001930A4"/>
    <w:rsid w:val="00193ECC"/>
    <w:rsid w:val="00193FE6"/>
    <w:rsid w:val="001940FE"/>
    <w:rsid w:val="001951D8"/>
    <w:rsid w:val="00195682"/>
    <w:rsid w:val="00196E5B"/>
    <w:rsid w:val="001A0529"/>
    <w:rsid w:val="001A071B"/>
    <w:rsid w:val="001A166E"/>
    <w:rsid w:val="001A1E4E"/>
    <w:rsid w:val="001A2547"/>
    <w:rsid w:val="001A2B5D"/>
    <w:rsid w:val="001A2C68"/>
    <w:rsid w:val="001A3C35"/>
    <w:rsid w:val="001A3C39"/>
    <w:rsid w:val="001A4DB1"/>
    <w:rsid w:val="001A5921"/>
    <w:rsid w:val="001A5CB3"/>
    <w:rsid w:val="001A67B7"/>
    <w:rsid w:val="001A6C86"/>
    <w:rsid w:val="001A77FC"/>
    <w:rsid w:val="001B0E04"/>
    <w:rsid w:val="001B10BE"/>
    <w:rsid w:val="001B11F2"/>
    <w:rsid w:val="001B128A"/>
    <w:rsid w:val="001B16CD"/>
    <w:rsid w:val="001B354E"/>
    <w:rsid w:val="001B3C1A"/>
    <w:rsid w:val="001B3CE0"/>
    <w:rsid w:val="001B3E03"/>
    <w:rsid w:val="001B60F3"/>
    <w:rsid w:val="001B6146"/>
    <w:rsid w:val="001B637E"/>
    <w:rsid w:val="001B645E"/>
    <w:rsid w:val="001B74F8"/>
    <w:rsid w:val="001B77AE"/>
    <w:rsid w:val="001B78A6"/>
    <w:rsid w:val="001B79F2"/>
    <w:rsid w:val="001B7F40"/>
    <w:rsid w:val="001C0386"/>
    <w:rsid w:val="001C0FBD"/>
    <w:rsid w:val="001C11B5"/>
    <w:rsid w:val="001C1508"/>
    <w:rsid w:val="001C234C"/>
    <w:rsid w:val="001C30F1"/>
    <w:rsid w:val="001C38E9"/>
    <w:rsid w:val="001C3B44"/>
    <w:rsid w:val="001C4318"/>
    <w:rsid w:val="001C447A"/>
    <w:rsid w:val="001C4FF1"/>
    <w:rsid w:val="001C54CD"/>
    <w:rsid w:val="001C5871"/>
    <w:rsid w:val="001C58C4"/>
    <w:rsid w:val="001C5B9E"/>
    <w:rsid w:val="001C6025"/>
    <w:rsid w:val="001C64A0"/>
    <w:rsid w:val="001C6BDA"/>
    <w:rsid w:val="001C6CA7"/>
    <w:rsid w:val="001C73AE"/>
    <w:rsid w:val="001C79D2"/>
    <w:rsid w:val="001C7C7C"/>
    <w:rsid w:val="001D19F9"/>
    <w:rsid w:val="001D1AE1"/>
    <w:rsid w:val="001D2072"/>
    <w:rsid w:val="001D2914"/>
    <w:rsid w:val="001D3F4F"/>
    <w:rsid w:val="001D50B7"/>
    <w:rsid w:val="001D571F"/>
    <w:rsid w:val="001D6413"/>
    <w:rsid w:val="001D6BCF"/>
    <w:rsid w:val="001E0EC4"/>
    <w:rsid w:val="001E100C"/>
    <w:rsid w:val="001E103D"/>
    <w:rsid w:val="001E2C97"/>
    <w:rsid w:val="001E2E72"/>
    <w:rsid w:val="001E31CC"/>
    <w:rsid w:val="001E32F7"/>
    <w:rsid w:val="001E34D6"/>
    <w:rsid w:val="001E3DD5"/>
    <w:rsid w:val="001E4AB6"/>
    <w:rsid w:val="001E4BE9"/>
    <w:rsid w:val="001E55B6"/>
    <w:rsid w:val="001E58BC"/>
    <w:rsid w:val="001E5CB5"/>
    <w:rsid w:val="001E6212"/>
    <w:rsid w:val="001E659E"/>
    <w:rsid w:val="001F08E4"/>
    <w:rsid w:val="001F13F9"/>
    <w:rsid w:val="001F1685"/>
    <w:rsid w:val="001F17EB"/>
    <w:rsid w:val="001F35B6"/>
    <w:rsid w:val="001F3DF3"/>
    <w:rsid w:val="001F3F0F"/>
    <w:rsid w:val="001F45BE"/>
    <w:rsid w:val="001F4716"/>
    <w:rsid w:val="001F4D7E"/>
    <w:rsid w:val="001F53B2"/>
    <w:rsid w:val="001F596A"/>
    <w:rsid w:val="001F6879"/>
    <w:rsid w:val="001F6CA3"/>
    <w:rsid w:val="001F7DDB"/>
    <w:rsid w:val="00200F31"/>
    <w:rsid w:val="00202C0F"/>
    <w:rsid w:val="00202EF7"/>
    <w:rsid w:val="0020406A"/>
    <w:rsid w:val="00204B07"/>
    <w:rsid w:val="00204F9A"/>
    <w:rsid w:val="00207742"/>
    <w:rsid w:val="00210660"/>
    <w:rsid w:val="002125CB"/>
    <w:rsid w:val="00213120"/>
    <w:rsid w:val="0021341C"/>
    <w:rsid w:val="00213718"/>
    <w:rsid w:val="00213729"/>
    <w:rsid w:val="0021378C"/>
    <w:rsid w:val="00214714"/>
    <w:rsid w:val="00214AC1"/>
    <w:rsid w:val="00215BF7"/>
    <w:rsid w:val="00216039"/>
    <w:rsid w:val="002166C5"/>
    <w:rsid w:val="002175C1"/>
    <w:rsid w:val="00217FD2"/>
    <w:rsid w:val="002225CB"/>
    <w:rsid w:val="00222E55"/>
    <w:rsid w:val="0022349F"/>
    <w:rsid w:val="002236CA"/>
    <w:rsid w:val="00223E6B"/>
    <w:rsid w:val="002240CD"/>
    <w:rsid w:val="002249E5"/>
    <w:rsid w:val="00224B18"/>
    <w:rsid w:val="00225991"/>
    <w:rsid w:val="0022774A"/>
    <w:rsid w:val="00230D62"/>
    <w:rsid w:val="002310ED"/>
    <w:rsid w:val="00233148"/>
    <w:rsid w:val="002332C6"/>
    <w:rsid w:val="0023360D"/>
    <w:rsid w:val="00233C3E"/>
    <w:rsid w:val="0023459E"/>
    <w:rsid w:val="00235012"/>
    <w:rsid w:val="00235839"/>
    <w:rsid w:val="00236797"/>
    <w:rsid w:val="002370AB"/>
    <w:rsid w:val="002376CC"/>
    <w:rsid w:val="00240529"/>
    <w:rsid w:val="00240E48"/>
    <w:rsid w:val="0024118B"/>
    <w:rsid w:val="0024151F"/>
    <w:rsid w:val="002434DA"/>
    <w:rsid w:val="00246719"/>
    <w:rsid w:val="00250817"/>
    <w:rsid w:val="00250EE0"/>
    <w:rsid w:val="0025131A"/>
    <w:rsid w:val="0025224F"/>
    <w:rsid w:val="002527AE"/>
    <w:rsid w:val="00253786"/>
    <w:rsid w:val="00253993"/>
    <w:rsid w:val="002540CD"/>
    <w:rsid w:val="00254535"/>
    <w:rsid w:val="00254BC8"/>
    <w:rsid w:val="00255990"/>
    <w:rsid w:val="00255F47"/>
    <w:rsid w:val="002568FB"/>
    <w:rsid w:val="0025692E"/>
    <w:rsid w:val="00257821"/>
    <w:rsid w:val="0026031F"/>
    <w:rsid w:val="002607A4"/>
    <w:rsid w:val="00260864"/>
    <w:rsid w:val="002614B6"/>
    <w:rsid w:val="002620E2"/>
    <w:rsid w:val="0026257A"/>
    <w:rsid w:val="00262737"/>
    <w:rsid w:val="002627DB"/>
    <w:rsid w:val="00262CC2"/>
    <w:rsid w:val="00264540"/>
    <w:rsid w:val="00264B79"/>
    <w:rsid w:val="00265AA1"/>
    <w:rsid w:val="00265C39"/>
    <w:rsid w:val="002660C1"/>
    <w:rsid w:val="00266AD9"/>
    <w:rsid w:val="00266EA9"/>
    <w:rsid w:val="0026705F"/>
    <w:rsid w:val="00267718"/>
    <w:rsid w:val="00267757"/>
    <w:rsid w:val="0026782F"/>
    <w:rsid w:val="002706AC"/>
    <w:rsid w:val="00271802"/>
    <w:rsid w:val="0027191C"/>
    <w:rsid w:val="00272209"/>
    <w:rsid w:val="00272A39"/>
    <w:rsid w:val="00273CF9"/>
    <w:rsid w:val="00273D2C"/>
    <w:rsid w:val="00274263"/>
    <w:rsid w:val="002748BA"/>
    <w:rsid w:val="00274CB4"/>
    <w:rsid w:val="00274E6C"/>
    <w:rsid w:val="002751DE"/>
    <w:rsid w:val="00276073"/>
    <w:rsid w:val="00276660"/>
    <w:rsid w:val="002766F2"/>
    <w:rsid w:val="00276C2C"/>
    <w:rsid w:val="0027718E"/>
    <w:rsid w:val="002778A7"/>
    <w:rsid w:val="00277CA9"/>
    <w:rsid w:val="00281DB5"/>
    <w:rsid w:val="00281DBA"/>
    <w:rsid w:val="00281E2D"/>
    <w:rsid w:val="00281EA8"/>
    <w:rsid w:val="002834DF"/>
    <w:rsid w:val="0028585E"/>
    <w:rsid w:val="00286A26"/>
    <w:rsid w:val="00286D7A"/>
    <w:rsid w:val="00286E7E"/>
    <w:rsid w:val="00286F4A"/>
    <w:rsid w:val="002877F5"/>
    <w:rsid w:val="0029061E"/>
    <w:rsid w:val="00290A36"/>
    <w:rsid w:val="002916FF"/>
    <w:rsid w:val="00291909"/>
    <w:rsid w:val="00291969"/>
    <w:rsid w:val="00293453"/>
    <w:rsid w:val="00294229"/>
    <w:rsid w:val="00295180"/>
    <w:rsid w:val="00296889"/>
    <w:rsid w:val="00296C59"/>
    <w:rsid w:val="00296F59"/>
    <w:rsid w:val="002A1263"/>
    <w:rsid w:val="002A1D19"/>
    <w:rsid w:val="002A2199"/>
    <w:rsid w:val="002A3736"/>
    <w:rsid w:val="002A3E70"/>
    <w:rsid w:val="002A4853"/>
    <w:rsid w:val="002A4A92"/>
    <w:rsid w:val="002A5124"/>
    <w:rsid w:val="002A552A"/>
    <w:rsid w:val="002A6155"/>
    <w:rsid w:val="002A6BA1"/>
    <w:rsid w:val="002A6E0C"/>
    <w:rsid w:val="002B0E31"/>
    <w:rsid w:val="002B1EE0"/>
    <w:rsid w:val="002B288C"/>
    <w:rsid w:val="002B2C32"/>
    <w:rsid w:val="002B4769"/>
    <w:rsid w:val="002B4856"/>
    <w:rsid w:val="002B5F24"/>
    <w:rsid w:val="002B6D06"/>
    <w:rsid w:val="002B720D"/>
    <w:rsid w:val="002B7FBD"/>
    <w:rsid w:val="002C0587"/>
    <w:rsid w:val="002C0A08"/>
    <w:rsid w:val="002C3120"/>
    <w:rsid w:val="002C3225"/>
    <w:rsid w:val="002C46C7"/>
    <w:rsid w:val="002C4C37"/>
    <w:rsid w:val="002C50BD"/>
    <w:rsid w:val="002C5861"/>
    <w:rsid w:val="002C5984"/>
    <w:rsid w:val="002C651C"/>
    <w:rsid w:val="002C7596"/>
    <w:rsid w:val="002D0A43"/>
    <w:rsid w:val="002D1120"/>
    <w:rsid w:val="002D1548"/>
    <w:rsid w:val="002D260C"/>
    <w:rsid w:val="002D2E9C"/>
    <w:rsid w:val="002D34C6"/>
    <w:rsid w:val="002D3ABB"/>
    <w:rsid w:val="002D3BBD"/>
    <w:rsid w:val="002D5DAD"/>
    <w:rsid w:val="002D74FE"/>
    <w:rsid w:val="002E1154"/>
    <w:rsid w:val="002E1353"/>
    <w:rsid w:val="002E1B6A"/>
    <w:rsid w:val="002E222C"/>
    <w:rsid w:val="002E39EE"/>
    <w:rsid w:val="002E435E"/>
    <w:rsid w:val="002E4EFB"/>
    <w:rsid w:val="002E4F8E"/>
    <w:rsid w:val="002E64C9"/>
    <w:rsid w:val="002E64EF"/>
    <w:rsid w:val="002E6B20"/>
    <w:rsid w:val="002E6BCB"/>
    <w:rsid w:val="002E6C56"/>
    <w:rsid w:val="002E6EE3"/>
    <w:rsid w:val="002E7FA6"/>
    <w:rsid w:val="002F13F9"/>
    <w:rsid w:val="002F19EA"/>
    <w:rsid w:val="002F1E20"/>
    <w:rsid w:val="002F596A"/>
    <w:rsid w:val="002F5DBA"/>
    <w:rsid w:val="002F5F34"/>
    <w:rsid w:val="002F60A5"/>
    <w:rsid w:val="002F6383"/>
    <w:rsid w:val="00303592"/>
    <w:rsid w:val="00304A57"/>
    <w:rsid w:val="003051F4"/>
    <w:rsid w:val="00305DD5"/>
    <w:rsid w:val="00307A49"/>
    <w:rsid w:val="00307D0E"/>
    <w:rsid w:val="00310892"/>
    <w:rsid w:val="00310F06"/>
    <w:rsid w:val="00311168"/>
    <w:rsid w:val="003116B0"/>
    <w:rsid w:val="00311778"/>
    <w:rsid w:val="00311981"/>
    <w:rsid w:val="00311BE7"/>
    <w:rsid w:val="00312DC4"/>
    <w:rsid w:val="003141AF"/>
    <w:rsid w:val="00314897"/>
    <w:rsid w:val="00314E36"/>
    <w:rsid w:val="00315CEE"/>
    <w:rsid w:val="003206BF"/>
    <w:rsid w:val="00321082"/>
    <w:rsid w:val="00322A6C"/>
    <w:rsid w:val="00324C25"/>
    <w:rsid w:val="003250D4"/>
    <w:rsid w:val="003251DF"/>
    <w:rsid w:val="00326690"/>
    <w:rsid w:val="003266E7"/>
    <w:rsid w:val="00326984"/>
    <w:rsid w:val="00326F16"/>
    <w:rsid w:val="003271C9"/>
    <w:rsid w:val="0032735A"/>
    <w:rsid w:val="00327603"/>
    <w:rsid w:val="003308C3"/>
    <w:rsid w:val="00330DF0"/>
    <w:rsid w:val="00331454"/>
    <w:rsid w:val="00331757"/>
    <w:rsid w:val="003318DF"/>
    <w:rsid w:val="00332650"/>
    <w:rsid w:val="00332C5B"/>
    <w:rsid w:val="003337EA"/>
    <w:rsid w:val="00333EC8"/>
    <w:rsid w:val="003347A2"/>
    <w:rsid w:val="00334A58"/>
    <w:rsid w:val="00334D3B"/>
    <w:rsid w:val="00334EF0"/>
    <w:rsid w:val="00334F4E"/>
    <w:rsid w:val="00335DAA"/>
    <w:rsid w:val="00336433"/>
    <w:rsid w:val="00336B26"/>
    <w:rsid w:val="00337A05"/>
    <w:rsid w:val="00337D84"/>
    <w:rsid w:val="003400F4"/>
    <w:rsid w:val="0034096C"/>
    <w:rsid w:val="003415C7"/>
    <w:rsid w:val="00341B16"/>
    <w:rsid w:val="00341CD5"/>
    <w:rsid w:val="00341E8C"/>
    <w:rsid w:val="003465C6"/>
    <w:rsid w:val="00347987"/>
    <w:rsid w:val="00347BBF"/>
    <w:rsid w:val="00347F32"/>
    <w:rsid w:val="00350B6E"/>
    <w:rsid w:val="0035110B"/>
    <w:rsid w:val="00351250"/>
    <w:rsid w:val="00351748"/>
    <w:rsid w:val="00351BF9"/>
    <w:rsid w:val="00352184"/>
    <w:rsid w:val="00352648"/>
    <w:rsid w:val="00352CBC"/>
    <w:rsid w:val="00353468"/>
    <w:rsid w:val="00353C16"/>
    <w:rsid w:val="00353E48"/>
    <w:rsid w:val="0035459C"/>
    <w:rsid w:val="00354923"/>
    <w:rsid w:val="00354DFF"/>
    <w:rsid w:val="00354E89"/>
    <w:rsid w:val="003553EF"/>
    <w:rsid w:val="00356030"/>
    <w:rsid w:val="0035743A"/>
    <w:rsid w:val="003579E8"/>
    <w:rsid w:val="00357BFD"/>
    <w:rsid w:val="0036156E"/>
    <w:rsid w:val="0036168B"/>
    <w:rsid w:val="003617EC"/>
    <w:rsid w:val="003620B2"/>
    <w:rsid w:val="00363840"/>
    <w:rsid w:val="00364DB5"/>
    <w:rsid w:val="00367519"/>
    <w:rsid w:val="003702C8"/>
    <w:rsid w:val="003705DE"/>
    <w:rsid w:val="00370A9C"/>
    <w:rsid w:val="0037112C"/>
    <w:rsid w:val="0037170E"/>
    <w:rsid w:val="003717A2"/>
    <w:rsid w:val="00371E78"/>
    <w:rsid w:val="0037251E"/>
    <w:rsid w:val="00372981"/>
    <w:rsid w:val="003729F2"/>
    <w:rsid w:val="00372C82"/>
    <w:rsid w:val="0037309F"/>
    <w:rsid w:val="0037373A"/>
    <w:rsid w:val="0037562B"/>
    <w:rsid w:val="00376432"/>
    <w:rsid w:val="00377E7A"/>
    <w:rsid w:val="003805D9"/>
    <w:rsid w:val="0038169E"/>
    <w:rsid w:val="003819AC"/>
    <w:rsid w:val="00381DCD"/>
    <w:rsid w:val="00382458"/>
    <w:rsid w:val="003824FD"/>
    <w:rsid w:val="00382DF3"/>
    <w:rsid w:val="00383282"/>
    <w:rsid w:val="0038337A"/>
    <w:rsid w:val="00383778"/>
    <w:rsid w:val="0038394D"/>
    <w:rsid w:val="00384394"/>
    <w:rsid w:val="0038487A"/>
    <w:rsid w:val="00385A70"/>
    <w:rsid w:val="003879D9"/>
    <w:rsid w:val="00387A0C"/>
    <w:rsid w:val="00387E7F"/>
    <w:rsid w:val="00390B68"/>
    <w:rsid w:val="003933C7"/>
    <w:rsid w:val="003940E9"/>
    <w:rsid w:val="00394FE9"/>
    <w:rsid w:val="00395E58"/>
    <w:rsid w:val="0039692D"/>
    <w:rsid w:val="003A0C40"/>
    <w:rsid w:val="003A0EC0"/>
    <w:rsid w:val="003A285D"/>
    <w:rsid w:val="003A2F10"/>
    <w:rsid w:val="003A3E51"/>
    <w:rsid w:val="003A68D3"/>
    <w:rsid w:val="003B0842"/>
    <w:rsid w:val="003B19A5"/>
    <w:rsid w:val="003B26D1"/>
    <w:rsid w:val="003B31F1"/>
    <w:rsid w:val="003B5715"/>
    <w:rsid w:val="003B6152"/>
    <w:rsid w:val="003B67A7"/>
    <w:rsid w:val="003B773D"/>
    <w:rsid w:val="003B7C4F"/>
    <w:rsid w:val="003B7CE9"/>
    <w:rsid w:val="003C0385"/>
    <w:rsid w:val="003C03E3"/>
    <w:rsid w:val="003C057A"/>
    <w:rsid w:val="003C0976"/>
    <w:rsid w:val="003C0E8B"/>
    <w:rsid w:val="003C23FD"/>
    <w:rsid w:val="003C4704"/>
    <w:rsid w:val="003C542D"/>
    <w:rsid w:val="003C5C7C"/>
    <w:rsid w:val="003C6D0F"/>
    <w:rsid w:val="003C70C7"/>
    <w:rsid w:val="003C7527"/>
    <w:rsid w:val="003D137E"/>
    <w:rsid w:val="003D1ACD"/>
    <w:rsid w:val="003D20F6"/>
    <w:rsid w:val="003D231B"/>
    <w:rsid w:val="003D2604"/>
    <w:rsid w:val="003D2898"/>
    <w:rsid w:val="003D2D40"/>
    <w:rsid w:val="003D2FC4"/>
    <w:rsid w:val="003D312F"/>
    <w:rsid w:val="003D346C"/>
    <w:rsid w:val="003D3A63"/>
    <w:rsid w:val="003D3F0D"/>
    <w:rsid w:val="003D483F"/>
    <w:rsid w:val="003D4BE3"/>
    <w:rsid w:val="003D5937"/>
    <w:rsid w:val="003D5DD4"/>
    <w:rsid w:val="003D5F50"/>
    <w:rsid w:val="003D79BD"/>
    <w:rsid w:val="003D7F66"/>
    <w:rsid w:val="003E0F80"/>
    <w:rsid w:val="003E209D"/>
    <w:rsid w:val="003E2354"/>
    <w:rsid w:val="003E27E2"/>
    <w:rsid w:val="003E2AAA"/>
    <w:rsid w:val="003E2CAE"/>
    <w:rsid w:val="003E2FBF"/>
    <w:rsid w:val="003E32DB"/>
    <w:rsid w:val="003E379E"/>
    <w:rsid w:val="003E54C4"/>
    <w:rsid w:val="003E5B3B"/>
    <w:rsid w:val="003E5D7C"/>
    <w:rsid w:val="003E5EE7"/>
    <w:rsid w:val="003E67A7"/>
    <w:rsid w:val="003E6BFD"/>
    <w:rsid w:val="003E7135"/>
    <w:rsid w:val="003E713D"/>
    <w:rsid w:val="003E73C4"/>
    <w:rsid w:val="003E75E8"/>
    <w:rsid w:val="003F078E"/>
    <w:rsid w:val="003F146F"/>
    <w:rsid w:val="003F1C3F"/>
    <w:rsid w:val="003F25E5"/>
    <w:rsid w:val="003F3483"/>
    <w:rsid w:val="003F4577"/>
    <w:rsid w:val="003F47DE"/>
    <w:rsid w:val="003F5110"/>
    <w:rsid w:val="003F5CE2"/>
    <w:rsid w:val="003F607B"/>
    <w:rsid w:val="003F79DE"/>
    <w:rsid w:val="003F7AAF"/>
    <w:rsid w:val="003F7AB4"/>
    <w:rsid w:val="00400F3C"/>
    <w:rsid w:val="00404E8D"/>
    <w:rsid w:val="00404F8B"/>
    <w:rsid w:val="00404FC0"/>
    <w:rsid w:val="00405388"/>
    <w:rsid w:val="00407815"/>
    <w:rsid w:val="004078E3"/>
    <w:rsid w:val="004100A9"/>
    <w:rsid w:val="004107B5"/>
    <w:rsid w:val="004108ED"/>
    <w:rsid w:val="004126C9"/>
    <w:rsid w:val="00412C2E"/>
    <w:rsid w:val="004137B4"/>
    <w:rsid w:val="00413D1A"/>
    <w:rsid w:val="00413F5C"/>
    <w:rsid w:val="00414331"/>
    <w:rsid w:val="00414A53"/>
    <w:rsid w:val="00414B3C"/>
    <w:rsid w:val="00414B8A"/>
    <w:rsid w:val="00415AC3"/>
    <w:rsid w:val="00415FE8"/>
    <w:rsid w:val="00420C72"/>
    <w:rsid w:val="00420D56"/>
    <w:rsid w:val="00421077"/>
    <w:rsid w:val="004217DD"/>
    <w:rsid w:val="004223F2"/>
    <w:rsid w:val="004235FC"/>
    <w:rsid w:val="004239CF"/>
    <w:rsid w:val="00423BEF"/>
    <w:rsid w:val="0042455B"/>
    <w:rsid w:val="004257C1"/>
    <w:rsid w:val="00426157"/>
    <w:rsid w:val="004300CF"/>
    <w:rsid w:val="00431361"/>
    <w:rsid w:val="004321A0"/>
    <w:rsid w:val="00432640"/>
    <w:rsid w:val="00432EFA"/>
    <w:rsid w:val="004338E7"/>
    <w:rsid w:val="00433C3A"/>
    <w:rsid w:val="004348A8"/>
    <w:rsid w:val="00435419"/>
    <w:rsid w:val="00436872"/>
    <w:rsid w:val="00436DD9"/>
    <w:rsid w:val="004373D9"/>
    <w:rsid w:val="00440320"/>
    <w:rsid w:val="00440475"/>
    <w:rsid w:val="00440F6A"/>
    <w:rsid w:val="00441806"/>
    <w:rsid w:val="004419A3"/>
    <w:rsid w:val="004431BB"/>
    <w:rsid w:val="0044461D"/>
    <w:rsid w:val="004448F7"/>
    <w:rsid w:val="00444ED2"/>
    <w:rsid w:val="004456DE"/>
    <w:rsid w:val="00445E21"/>
    <w:rsid w:val="004461E5"/>
    <w:rsid w:val="0044655A"/>
    <w:rsid w:val="00446C7A"/>
    <w:rsid w:val="00447B05"/>
    <w:rsid w:val="00450CCD"/>
    <w:rsid w:val="00451B03"/>
    <w:rsid w:val="00451EB3"/>
    <w:rsid w:val="004539A9"/>
    <w:rsid w:val="00454016"/>
    <w:rsid w:val="00454022"/>
    <w:rsid w:val="00454202"/>
    <w:rsid w:val="004553E6"/>
    <w:rsid w:val="00455E51"/>
    <w:rsid w:val="00457143"/>
    <w:rsid w:val="0045738B"/>
    <w:rsid w:val="0045751E"/>
    <w:rsid w:val="00457B07"/>
    <w:rsid w:val="00461E0A"/>
    <w:rsid w:val="00462CF3"/>
    <w:rsid w:val="00463088"/>
    <w:rsid w:val="00463461"/>
    <w:rsid w:val="00463475"/>
    <w:rsid w:val="00464091"/>
    <w:rsid w:val="00465504"/>
    <w:rsid w:val="00465909"/>
    <w:rsid w:val="0046652A"/>
    <w:rsid w:val="0046686F"/>
    <w:rsid w:val="00466D62"/>
    <w:rsid w:val="004670C1"/>
    <w:rsid w:val="004702B4"/>
    <w:rsid w:val="00470357"/>
    <w:rsid w:val="00470393"/>
    <w:rsid w:val="00471018"/>
    <w:rsid w:val="004710A6"/>
    <w:rsid w:val="0047211A"/>
    <w:rsid w:val="00472761"/>
    <w:rsid w:val="00473A82"/>
    <w:rsid w:val="00475803"/>
    <w:rsid w:val="004761E1"/>
    <w:rsid w:val="0047627F"/>
    <w:rsid w:val="00476C25"/>
    <w:rsid w:val="0048044E"/>
    <w:rsid w:val="004805F5"/>
    <w:rsid w:val="00480A16"/>
    <w:rsid w:val="0048115F"/>
    <w:rsid w:val="00481F14"/>
    <w:rsid w:val="00482A51"/>
    <w:rsid w:val="0048399B"/>
    <w:rsid w:val="0048480D"/>
    <w:rsid w:val="004850CF"/>
    <w:rsid w:val="00485350"/>
    <w:rsid w:val="00486A9C"/>
    <w:rsid w:val="00487400"/>
    <w:rsid w:val="0048748C"/>
    <w:rsid w:val="004875B4"/>
    <w:rsid w:val="00487B17"/>
    <w:rsid w:val="004900B8"/>
    <w:rsid w:val="00490465"/>
    <w:rsid w:val="00490E94"/>
    <w:rsid w:val="004911B0"/>
    <w:rsid w:val="00491BE1"/>
    <w:rsid w:val="00492036"/>
    <w:rsid w:val="004924C1"/>
    <w:rsid w:val="0049252C"/>
    <w:rsid w:val="004927EB"/>
    <w:rsid w:val="0049296F"/>
    <w:rsid w:val="00493317"/>
    <w:rsid w:val="00493834"/>
    <w:rsid w:val="00494945"/>
    <w:rsid w:val="004955F6"/>
    <w:rsid w:val="00495BAE"/>
    <w:rsid w:val="0049770E"/>
    <w:rsid w:val="00497742"/>
    <w:rsid w:val="00497CCC"/>
    <w:rsid w:val="004A07DE"/>
    <w:rsid w:val="004A095E"/>
    <w:rsid w:val="004A098D"/>
    <w:rsid w:val="004A0C3A"/>
    <w:rsid w:val="004A0DAE"/>
    <w:rsid w:val="004A1BE4"/>
    <w:rsid w:val="004A255C"/>
    <w:rsid w:val="004A35AE"/>
    <w:rsid w:val="004A3E38"/>
    <w:rsid w:val="004A551A"/>
    <w:rsid w:val="004A5ECB"/>
    <w:rsid w:val="004A68DD"/>
    <w:rsid w:val="004A7AB6"/>
    <w:rsid w:val="004A7C1E"/>
    <w:rsid w:val="004A7D47"/>
    <w:rsid w:val="004B1618"/>
    <w:rsid w:val="004B18CC"/>
    <w:rsid w:val="004B2858"/>
    <w:rsid w:val="004B2C3F"/>
    <w:rsid w:val="004B3021"/>
    <w:rsid w:val="004B3128"/>
    <w:rsid w:val="004B3493"/>
    <w:rsid w:val="004B4F58"/>
    <w:rsid w:val="004B58C2"/>
    <w:rsid w:val="004B627C"/>
    <w:rsid w:val="004B6C0E"/>
    <w:rsid w:val="004B7BDA"/>
    <w:rsid w:val="004C04B1"/>
    <w:rsid w:val="004C27E1"/>
    <w:rsid w:val="004C2999"/>
    <w:rsid w:val="004C5917"/>
    <w:rsid w:val="004C59CB"/>
    <w:rsid w:val="004C68A4"/>
    <w:rsid w:val="004D0648"/>
    <w:rsid w:val="004D0C10"/>
    <w:rsid w:val="004D2C80"/>
    <w:rsid w:val="004D320D"/>
    <w:rsid w:val="004D421D"/>
    <w:rsid w:val="004D454B"/>
    <w:rsid w:val="004D454F"/>
    <w:rsid w:val="004D4BAD"/>
    <w:rsid w:val="004D4FF1"/>
    <w:rsid w:val="004D55D0"/>
    <w:rsid w:val="004D5E32"/>
    <w:rsid w:val="004D668F"/>
    <w:rsid w:val="004D68F4"/>
    <w:rsid w:val="004D6D85"/>
    <w:rsid w:val="004D7290"/>
    <w:rsid w:val="004D7589"/>
    <w:rsid w:val="004E0A02"/>
    <w:rsid w:val="004E1672"/>
    <w:rsid w:val="004E1B72"/>
    <w:rsid w:val="004E2E93"/>
    <w:rsid w:val="004E2FF1"/>
    <w:rsid w:val="004E3A40"/>
    <w:rsid w:val="004E46F5"/>
    <w:rsid w:val="004E5249"/>
    <w:rsid w:val="004E5AF1"/>
    <w:rsid w:val="004E664B"/>
    <w:rsid w:val="004E6823"/>
    <w:rsid w:val="004E7460"/>
    <w:rsid w:val="004E7B9D"/>
    <w:rsid w:val="004F09B5"/>
    <w:rsid w:val="004F0AB9"/>
    <w:rsid w:val="004F0E3B"/>
    <w:rsid w:val="004F1AB3"/>
    <w:rsid w:val="004F1BE3"/>
    <w:rsid w:val="004F1DC8"/>
    <w:rsid w:val="004F20D5"/>
    <w:rsid w:val="004F21FB"/>
    <w:rsid w:val="004F22EA"/>
    <w:rsid w:val="004F4477"/>
    <w:rsid w:val="004F49B3"/>
    <w:rsid w:val="004F53F8"/>
    <w:rsid w:val="004F5DCF"/>
    <w:rsid w:val="004F5F1E"/>
    <w:rsid w:val="004F6580"/>
    <w:rsid w:val="004F74BE"/>
    <w:rsid w:val="004F77D4"/>
    <w:rsid w:val="004F7CA0"/>
    <w:rsid w:val="00500E17"/>
    <w:rsid w:val="005018EB"/>
    <w:rsid w:val="005024B5"/>
    <w:rsid w:val="00503872"/>
    <w:rsid w:val="00504754"/>
    <w:rsid w:val="005047B2"/>
    <w:rsid w:val="00505F13"/>
    <w:rsid w:val="005072D0"/>
    <w:rsid w:val="00507846"/>
    <w:rsid w:val="00510375"/>
    <w:rsid w:val="00510B0A"/>
    <w:rsid w:val="00510CC4"/>
    <w:rsid w:val="00510E75"/>
    <w:rsid w:val="005120F8"/>
    <w:rsid w:val="00512E5D"/>
    <w:rsid w:val="005130C5"/>
    <w:rsid w:val="005133D2"/>
    <w:rsid w:val="00513DC8"/>
    <w:rsid w:val="00514438"/>
    <w:rsid w:val="00515CDF"/>
    <w:rsid w:val="00516259"/>
    <w:rsid w:val="0051689C"/>
    <w:rsid w:val="00520081"/>
    <w:rsid w:val="00520219"/>
    <w:rsid w:val="00520434"/>
    <w:rsid w:val="00520C9E"/>
    <w:rsid w:val="00520F0F"/>
    <w:rsid w:val="0052331D"/>
    <w:rsid w:val="005233CB"/>
    <w:rsid w:val="00525B76"/>
    <w:rsid w:val="00525BAC"/>
    <w:rsid w:val="005260E0"/>
    <w:rsid w:val="005302BE"/>
    <w:rsid w:val="005308D2"/>
    <w:rsid w:val="00530B02"/>
    <w:rsid w:val="005311F9"/>
    <w:rsid w:val="00531650"/>
    <w:rsid w:val="00532098"/>
    <w:rsid w:val="005322B3"/>
    <w:rsid w:val="0053289E"/>
    <w:rsid w:val="00532FB0"/>
    <w:rsid w:val="00533410"/>
    <w:rsid w:val="005341AC"/>
    <w:rsid w:val="0053471C"/>
    <w:rsid w:val="00534921"/>
    <w:rsid w:val="00534C75"/>
    <w:rsid w:val="00535BAB"/>
    <w:rsid w:val="00536A58"/>
    <w:rsid w:val="00537687"/>
    <w:rsid w:val="00537973"/>
    <w:rsid w:val="00540337"/>
    <w:rsid w:val="0054104A"/>
    <w:rsid w:val="00541CA6"/>
    <w:rsid w:val="00542F8B"/>
    <w:rsid w:val="00543B5F"/>
    <w:rsid w:val="0054405B"/>
    <w:rsid w:val="0054456E"/>
    <w:rsid w:val="005447B1"/>
    <w:rsid w:val="00544BD4"/>
    <w:rsid w:val="005452D1"/>
    <w:rsid w:val="005454E8"/>
    <w:rsid w:val="005472A8"/>
    <w:rsid w:val="00547627"/>
    <w:rsid w:val="00550C6E"/>
    <w:rsid w:val="005526A9"/>
    <w:rsid w:val="0055356C"/>
    <w:rsid w:val="0055504E"/>
    <w:rsid w:val="0055517E"/>
    <w:rsid w:val="00555FE9"/>
    <w:rsid w:val="00556ACC"/>
    <w:rsid w:val="00557744"/>
    <w:rsid w:val="00557AAD"/>
    <w:rsid w:val="0056040D"/>
    <w:rsid w:val="0056042E"/>
    <w:rsid w:val="00560664"/>
    <w:rsid w:val="00560D7A"/>
    <w:rsid w:val="00561DC5"/>
    <w:rsid w:val="00562A70"/>
    <w:rsid w:val="00563216"/>
    <w:rsid w:val="00563842"/>
    <w:rsid w:val="00563CF1"/>
    <w:rsid w:val="00563FFA"/>
    <w:rsid w:val="00564735"/>
    <w:rsid w:val="0056575B"/>
    <w:rsid w:val="005659CB"/>
    <w:rsid w:val="005666D0"/>
    <w:rsid w:val="00566EE0"/>
    <w:rsid w:val="005676A6"/>
    <w:rsid w:val="00567E36"/>
    <w:rsid w:val="00567F0F"/>
    <w:rsid w:val="005704D9"/>
    <w:rsid w:val="00570EF7"/>
    <w:rsid w:val="00571C95"/>
    <w:rsid w:val="00571DB8"/>
    <w:rsid w:val="00572AE2"/>
    <w:rsid w:val="00573121"/>
    <w:rsid w:val="00573547"/>
    <w:rsid w:val="0057395A"/>
    <w:rsid w:val="00573D97"/>
    <w:rsid w:val="0057471E"/>
    <w:rsid w:val="0057508A"/>
    <w:rsid w:val="0057638B"/>
    <w:rsid w:val="005765F6"/>
    <w:rsid w:val="00576FAD"/>
    <w:rsid w:val="0057717C"/>
    <w:rsid w:val="005775B5"/>
    <w:rsid w:val="005779C6"/>
    <w:rsid w:val="005779D3"/>
    <w:rsid w:val="00577B1B"/>
    <w:rsid w:val="0058180C"/>
    <w:rsid w:val="00581843"/>
    <w:rsid w:val="00581D92"/>
    <w:rsid w:val="00582931"/>
    <w:rsid w:val="0058309C"/>
    <w:rsid w:val="00584EB5"/>
    <w:rsid w:val="005853C4"/>
    <w:rsid w:val="0058713B"/>
    <w:rsid w:val="005907B0"/>
    <w:rsid w:val="00591EAF"/>
    <w:rsid w:val="00592C3E"/>
    <w:rsid w:val="00592CD6"/>
    <w:rsid w:val="005940F1"/>
    <w:rsid w:val="005943DB"/>
    <w:rsid w:val="005960F2"/>
    <w:rsid w:val="00596DAB"/>
    <w:rsid w:val="00596FBB"/>
    <w:rsid w:val="005972B9"/>
    <w:rsid w:val="005A0CB1"/>
    <w:rsid w:val="005A1C5E"/>
    <w:rsid w:val="005A1D6E"/>
    <w:rsid w:val="005A288A"/>
    <w:rsid w:val="005A3D73"/>
    <w:rsid w:val="005A549A"/>
    <w:rsid w:val="005A5879"/>
    <w:rsid w:val="005A613A"/>
    <w:rsid w:val="005A66C2"/>
    <w:rsid w:val="005A729E"/>
    <w:rsid w:val="005B1D19"/>
    <w:rsid w:val="005B230F"/>
    <w:rsid w:val="005B3680"/>
    <w:rsid w:val="005B4C52"/>
    <w:rsid w:val="005B4C75"/>
    <w:rsid w:val="005B50C0"/>
    <w:rsid w:val="005B54EB"/>
    <w:rsid w:val="005B5686"/>
    <w:rsid w:val="005B5DA3"/>
    <w:rsid w:val="005B6DD8"/>
    <w:rsid w:val="005B7B29"/>
    <w:rsid w:val="005B7C80"/>
    <w:rsid w:val="005C0550"/>
    <w:rsid w:val="005C0CDF"/>
    <w:rsid w:val="005C0CE2"/>
    <w:rsid w:val="005C2A53"/>
    <w:rsid w:val="005C35CB"/>
    <w:rsid w:val="005C3B07"/>
    <w:rsid w:val="005C3B7A"/>
    <w:rsid w:val="005C46E6"/>
    <w:rsid w:val="005C4FF1"/>
    <w:rsid w:val="005C6A83"/>
    <w:rsid w:val="005C7BC1"/>
    <w:rsid w:val="005C7C34"/>
    <w:rsid w:val="005C7D05"/>
    <w:rsid w:val="005C7FD7"/>
    <w:rsid w:val="005D153D"/>
    <w:rsid w:val="005D331D"/>
    <w:rsid w:val="005D3A63"/>
    <w:rsid w:val="005D501D"/>
    <w:rsid w:val="005D51D8"/>
    <w:rsid w:val="005D7080"/>
    <w:rsid w:val="005D7BF6"/>
    <w:rsid w:val="005E0419"/>
    <w:rsid w:val="005E057E"/>
    <w:rsid w:val="005E0CA0"/>
    <w:rsid w:val="005E0CC6"/>
    <w:rsid w:val="005E18D6"/>
    <w:rsid w:val="005E2302"/>
    <w:rsid w:val="005E2BA0"/>
    <w:rsid w:val="005E3755"/>
    <w:rsid w:val="005E39DD"/>
    <w:rsid w:val="005E42F3"/>
    <w:rsid w:val="005E632B"/>
    <w:rsid w:val="005E75AF"/>
    <w:rsid w:val="005F03D0"/>
    <w:rsid w:val="005F05E9"/>
    <w:rsid w:val="005F0A60"/>
    <w:rsid w:val="005F1E62"/>
    <w:rsid w:val="005F38F4"/>
    <w:rsid w:val="005F4664"/>
    <w:rsid w:val="005F4AE7"/>
    <w:rsid w:val="005F4FFB"/>
    <w:rsid w:val="005F5360"/>
    <w:rsid w:val="005F66DD"/>
    <w:rsid w:val="005F6F71"/>
    <w:rsid w:val="00600229"/>
    <w:rsid w:val="00600B98"/>
    <w:rsid w:val="00600C96"/>
    <w:rsid w:val="00600F01"/>
    <w:rsid w:val="00600F57"/>
    <w:rsid w:val="006013D7"/>
    <w:rsid w:val="00601EC4"/>
    <w:rsid w:val="00602246"/>
    <w:rsid w:val="00602E82"/>
    <w:rsid w:val="006043D5"/>
    <w:rsid w:val="00604936"/>
    <w:rsid w:val="00604A34"/>
    <w:rsid w:val="00605B60"/>
    <w:rsid w:val="0060656C"/>
    <w:rsid w:val="00606E03"/>
    <w:rsid w:val="00606FCA"/>
    <w:rsid w:val="00610619"/>
    <w:rsid w:val="00610EA1"/>
    <w:rsid w:val="006115AE"/>
    <w:rsid w:val="006125DA"/>
    <w:rsid w:val="006129F5"/>
    <w:rsid w:val="00612DA9"/>
    <w:rsid w:val="00613045"/>
    <w:rsid w:val="00613745"/>
    <w:rsid w:val="00613B41"/>
    <w:rsid w:val="00613FFA"/>
    <w:rsid w:val="00615897"/>
    <w:rsid w:val="006159B4"/>
    <w:rsid w:val="00615FC5"/>
    <w:rsid w:val="006161BE"/>
    <w:rsid w:val="00616596"/>
    <w:rsid w:val="00616E2E"/>
    <w:rsid w:val="0061707A"/>
    <w:rsid w:val="0062009A"/>
    <w:rsid w:val="00620FB7"/>
    <w:rsid w:val="00622152"/>
    <w:rsid w:val="00622465"/>
    <w:rsid w:val="00622D2F"/>
    <w:rsid w:val="00622DB9"/>
    <w:rsid w:val="00623826"/>
    <w:rsid w:val="00623B3D"/>
    <w:rsid w:val="006240EC"/>
    <w:rsid w:val="00624B95"/>
    <w:rsid w:val="006252DE"/>
    <w:rsid w:val="0062571F"/>
    <w:rsid w:val="00625B25"/>
    <w:rsid w:val="00626074"/>
    <w:rsid w:val="00626245"/>
    <w:rsid w:val="006269C4"/>
    <w:rsid w:val="00627122"/>
    <w:rsid w:val="006273AF"/>
    <w:rsid w:val="00627CA4"/>
    <w:rsid w:val="00627EEA"/>
    <w:rsid w:val="006323CA"/>
    <w:rsid w:val="00632999"/>
    <w:rsid w:val="006333FD"/>
    <w:rsid w:val="00633E4D"/>
    <w:rsid w:val="0063461E"/>
    <w:rsid w:val="006349F9"/>
    <w:rsid w:val="0063660A"/>
    <w:rsid w:val="0063680C"/>
    <w:rsid w:val="00636D5D"/>
    <w:rsid w:val="00636E1D"/>
    <w:rsid w:val="00637707"/>
    <w:rsid w:val="00637CC5"/>
    <w:rsid w:val="00640C63"/>
    <w:rsid w:val="0064115F"/>
    <w:rsid w:val="006432FD"/>
    <w:rsid w:val="0064422A"/>
    <w:rsid w:val="0064489A"/>
    <w:rsid w:val="006452A2"/>
    <w:rsid w:val="00645351"/>
    <w:rsid w:val="00647FA4"/>
    <w:rsid w:val="00650385"/>
    <w:rsid w:val="00650E02"/>
    <w:rsid w:val="00650ED8"/>
    <w:rsid w:val="00651399"/>
    <w:rsid w:val="006524BE"/>
    <w:rsid w:val="00652671"/>
    <w:rsid w:val="006526F3"/>
    <w:rsid w:val="0065386B"/>
    <w:rsid w:val="00653FD1"/>
    <w:rsid w:val="00656F0E"/>
    <w:rsid w:val="006574A2"/>
    <w:rsid w:val="006602EE"/>
    <w:rsid w:val="00660DF1"/>
    <w:rsid w:val="00660E2B"/>
    <w:rsid w:val="0066123D"/>
    <w:rsid w:val="0066146C"/>
    <w:rsid w:val="0066206B"/>
    <w:rsid w:val="00663CC9"/>
    <w:rsid w:val="00664F3D"/>
    <w:rsid w:val="00666278"/>
    <w:rsid w:val="00666932"/>
    <w:rsid w:val="00666AEB"/>
    <w:rsid w:val="00670654"/>
    <w:rsid w:val="00672270"/>
    <w:rsid w:val="00672BE5"/>
    <w:rsid w:val="006736B2"/>
    <w:rsid w:val="00674BE3"/>
    <w:rsid w:val="00674FFE"/>
    <w:rsid w:val="00675B15"/>
    <w:rsid w:val="00676686"/>
    <w:rsid w:val="00676C95"/>
    <w:rsid w:val="00677753"/>
    <w:rsid w:val="006777F7"/>
    <w:rsid w:val="0068078D"/>
    <w:rsid w:val="006807A7"/>
    <w:rsid w:val="0068094A"/>
    <w:rsid w:val="00681483"/>
    <w:rsid w:val="00681946"/>
    <w:rsid w:val="00681B0D"/>
    <w:rsid w:val="0068255B"/>
    <w:rsid w:val="00682C97"/>
    <w:rsid w:val="00683A87"/>
    <w:rsid w:val="00684268"/>
    <w:rsid w:val="0068447D"/>
    <w:rsid w:val="00684E08"/>
    <w:rsid w:val="00684EB7"/>
    <w:rsid w:val="00685210"/>
    <w:rsid w:val="006853AE"/>
    <w:rsid w:val="006854FA"/>
    <w:rsid w:val="00685CCB"/>
    <w:rsid w:val="00687836"/>
    <w:rsid w:val="0069001F"/>
    <w:rsid w:val="00691530"/>
    <w:rsid w:val="00691D79"/>
    <w:rsid w:val="00691E3A"/>
    <w:rsid w:val="0069260A"/>
    <w:rsid w:val="00692B68"/>
    <w:rsid w:val="00694031"/>
    <w:rsid w:val="00694783"/>
    <w:rsid w:val="00695836"/>
    <w:rsid w:val="00695BA7"/>
    <w:rsid w:val="00696D99"/>
    <w:rsid w:val="0069745C"/>
    <w:rsid w:val="006A15EF"/>
    <w:rsid w:val="006A168F"/>
    <w:rsid w:val="006A173A"/>
    <w:rsid w:val="006A1A8B"/>
    <w:rsid w:val="006A2CE5"/>
    <w:rsid w:val="006A4686"/>
    <w:rsid w:val="006A4D8E"/>
    <w:rsid w:val="006A53FA"/>
    <w:rsid w:val="006A554C"/>
    <w:rsid w:val="006A7146"/>
    <w:rsid w:val="006A7C94"/>
    <w:rsid w:val="006B0904"/>
    <w:rsid w:val="006B387F"/>
    <w:rsid w:val="006B389C"/>
    <w:rsid w:val="006B3909"/>
    <w:rsid w:val="006B3AFE"/>
    <w:rsid w:val="006B4423"/>
    <w:rsid w:val="006B4918"/>
    <w:rsid w:val="006B539E"/>
    <w:rsid w:val="006B5F4A"/>
    <w:rsid w:val="006B62DB"/>
    <w:rsid w:val="006B7AC6"/>
    <w:rsid w:val="006C0658"/>
    <w:rsid w:val="006C1190"/>
    <w:rsid w:val="006C1C17"/>
    <w:rsid w:val="006C1CB7"/>
    <w:rsid w:val="006C1FFD"/>
    <w:rsid w:val="006C22D9"/>
    <w:rsid w:val="006C2497"/>
    <w:rsid w:val="006C271C"/>
    <w:rsid w:val="006C2816"/>
    <w:rsid w:val="006C28BC"/>
    <w:rsid w:val="006C2BB4"/>
    <w:rsid w:val="006C2CB0"/>
    <w:rsid w:val="006C3C10"/>
    <w:rsid w:val="006C4F77"/>
    <w:rsid w:val="006C5626"/>
    <w:rsid w:val="006C59A5"/>
    <w:rsid w:val="006C65C9"/>
    <w:rsid w:val="006C67A7"/>
    <w:rsid w:val="006C69EA"/>
    <w:rsid w:val="006C785F"/>
    <w:rsid w:val="006C78C8"/>
    <w:rsid w:val="006C7AE8"/>
    <w:rsid w:val="006C7FC1"/>
    <w:rsid w:val="006D026A"/>
    <w:rsid w:val="006D0EAD"/>
    <w:rsid w:val="006D0F9E"/>
    <w:rsid w:val="006D153C"/>
    <w:rsid w:val="006D1907"/>
    <w:rsid w:val="006D262C"/>
    <w:rsid w:val="006D31B4"/>
    <w:rsid w:val="006D33FB"/>
    <w:rsid w:val="006D439C"/>
    <w:rsid w:val="006D4FD1"/>
    <w:rsid w:val="006D5453"/>
    <w:rsid w:val="006D7C74"/>
    <w:rsid w:val="006E0A9B"/>
    <w:rsid w:val="006E0E4A"/>
    <w:rsid w:val="006E1C33"/>
    <w:rsid w:val="006E1D46"/>
    <w:rsid w:val="006E2D31"/>
    <w:rsid w:val="006E53A9"/>
    <w:rsid w:val="006E5882"/>
    <w:rsid w:val="006E5C9E"/>
    <w:rsid w:val="006E603B"/>
    <w:rsid w:val="006E620F"/>
    <w:rsid w:val="006E64EF"/>
    <w:rsid w:val="006E782B"/>
    <w:rsid w:val="006F03E6"/>
    <w:rsid w:val="006F15A9"/>
    <w:rsid w:val="006F170C"/>
    <w:rsid w:val="006F25A7"/>
    <w:rsid w:val="006F26A0"/>
    <w:rsid w:val="006F29B1"/>
    <w:rsid w:val="006F366D"/>
    <w:rsid w:val="006F37C2"/>
    <w:rsid w:val="006F3D5B"/>
    <w:rsid w:val="006F4040"/>
    <w:rsid w:val="006F4349"/>
    <w:rsid w:val="006F4AD7"/>
    <w:rsid w:val="006F4B01"/>
    <w:rsid w:val="006F4B1D"/>
    <w:rsid w:val="006F5791"/>
    <w:rsid w:val="006F637A"/>
    <w:rsid w:val="006F672B"/>
    <w:rsid w:val="006F6A4A"/>
    <w:rsid w:val="0070000D"/>
    <w:rsid w:val="00700113"/>
    <w:rsid w:val="0070118F"/>
    <w:rsid w:val="0070171B"/>
    <w:rsid w:val="00701B7B"/>
    <w:rsid w:val="00701D19"/>
    <w:rsid w:val="007024E0"/>
    <w:rsid w:val="00703105"/>
    <w:rsid w:val="00704D45"/>
    <w:rsid w:val="007050EE"/>
    <w:rsid w:val="007066C0"/>
    <w:rsid w:val="00707738"/>
    <w:rsid w:val="007101C5"/>
    <w:rsid w:val="00710F75"/>
    <w:rsid w:val="00712104"/>
    <w:rsid w:val="00712CF9"/>
    <w:rsid w:val="00713253"/>
    <w:rsid w:val="0071379E"/>
    <w:rsid w:val="00713A37"/>
    <w:rsid w:val="007143AB"/>
    <w:rsid w:val="00714B31"/>
    <w:rsid w:val="00714FC7"/>
    <w:rsid w:val="007152DA"/>
    <w:rsid w:val="007159E6"/>
    <w:rsid w:val="007165B0"/>
    <w:rsid w:val="007168F3"/>
    <w:rsid w:val="00717A1D"/>
    <w:rsid w:val="00717A36"/>
    <w:rsid w:val="00720C94"/>
    <w:rsid w:val="00722BB5"/>
    <w:rsid w:val="007237CB"/>
    <w:rsid w:val="00723933"/>
    <w:rsid w:val="00723C24"/>
    <w:rsid w:val="00724E5B"/>
    <w:rsid w:val="00725A8F"/>
    <w:rsid w:val="00725B01"/>
    <w:rsid w:val="00725B40"/>
    <w:rsid w:val="00725D14"/>
    <w:rsid w:val="00727DB7"/>
    <w:rsid w:val="007316F5"/>
    <w:rsid w:val="00731BD0"/>
    <w:rsid w:val="00731BD1"/>
    <w:rsid w:val="00731CF4"/>
    <w:rsid w:val="0073213F"/>
    <w:rsid w:val="007327EE"/>
    <w:rsid w:val="007331BD"/>
    <w:rsid w:val="007348BE"/>
    <w:rsid w:val="007359F7"/>
    <w:rsid w:val="00736718"/>
    <w:rsid w:val="007368D8"/>
    <w:rsid w:val="00737F3B"/>
    <w:rsid w:val="007413A3"/>
    <w:rsid w:val="007423CC"/>
    <w:rsid w:val="00742508"/>
    <w:rsid w:val="007427E9"/>
    <w:rsid w:val="007429A4"/>
    <w:rsid w:val="00742BC1"/>
    <w:rsid w:val="00743021"/>
    <w:rsid w:val="0074439E"/>
    <w:rsid w:val="00744813"/>
    <w:rsid w:val="00744BFF"/>
    <w:rsid w:val="00745805"/>
    <w:rsid w:val="00745EE3"/>
    <w:rsid w:val="0074671C"/>
    <w:rsid w:val="007468DD"/>
    <w:rsid w:val="00747125"/>
    <w:rsid w:val="00747647"/>
    <w:rsid w:val="00747C56"/>
    <w:rsid w:val="00750CDA"/>
    <w:rsid w:val="00752A4E"/>
    <w:rsid w:val="00752A5C"/>
    <w:rsid w:val="00752C6C"/>
    <w:rsid w:val="00753220"/>
    <w:rsid w:val="007537D8"/>
    <w:rsid w:val="007541F8"/>
    <w:rsid w:val="00754A58"/>
    <w:rsid w:val="007561BC"/>
    <w:rsid w:val="00757F89"/>
    <w:rsid w:val="0076087D"/>
    <w:rsid w:val="00760921"/>
    <w:rsid w:val="007613F1"/>
    <w:rsid w:val="00761654"/>
    <w:rsid w:val="00761BED"/>
    <w:rsid w:val="00762833"/>
    <w:rsid w:val="00763E47"/>
    <w:rsid w:val="00765185"/>
    <w:rsid w:val="0076527F"/>
    <w:rsid w:val="00765F42"/>
    <w:rsid w:val="0076633E"/>
    <w:rsid w:val="00766A25"/>
    <w:rsid w:val="00766DD5"/>
    <w:rsid w:val="00767753"/>
    <w:rsid w:val="00767C36"/>
    <w:rsid w:val="00770A45"/>
    <w:rsid w:val="00770CCF"/>
    <w:rsid w:val="00770CF2"/>
    <w:rsid w:val="00771101"/>
    <w:rsid w:val="007715C8"/>
    <w:rsid w:val="0077183C"/>
    <w:rsid w:val="007718E0"/>
    <w:rsid w:val="0077206A"/>
    <w:rsid w:val="007724DE"/>
    <w:rsid w:val="00773524"/>
    <w:rsid w:val="007740D8"/>
    <w:rsid w:val="0077461D"/>
    <w:rsid w:val="00774E16"/>
    <w:rsid w:val="00775579"/>
    <w:rsid w:val="00776412"/>
    <w:rsid w:val="0077706D"/>
    <w:rsid w:val="00781BDE"/>
    <w:rsid w:val="00782F65"/>
    <w:rsid w:val="007832C0"/>
    <w:rsid w:val="00783B50"/>
    <w:rsid w:val="00784BF8"/>
    <w:rsid w:val="0078503F"/>
    <w:rsid w:val="007858CD"/>
    <w:rsid w:val="00785C17"/>
    <w:rsid w:val="007863D9"/>
    <w:rsid w:val="00790CE4"/>
    <w:rsid w:val="007910A1"/>
    <w:rsid w:val="00791220"/>
    <w:rsid w:val="00793999"/>
    <w:rsid w:val="00793B04"/>
    <w:rsid w:val="00793C27"/>
    <w:rsid w:val="00794305"/>
    <w:rsid w:val="00794646"/>
    <w:rsid w:val="0079485E"/>
    <w:rsid w:val="00795036"/>
    <w:rsid w:val="00795075"/>
    <w:rsid w:val="007970E0"/>
    <w:rsid w:val="00797834"/>
    <w:rsid w:val="007A0CCC"/>
    <w:rsid w:val="007A0E82"/>
    <w:rsid w:val="007A0EE8"/>
    <w:rsid w:val="007A1DFB"/>
    <w:rsid w:val="007A317B"/>
    <w:rsid w:val="007A6524"/>
    <w:rsid w:val="007B0995"/>
    <w:rsid w:val="007B0C10"/>
    <w:rsid w:val="007B31BD"/>
    <w:rsid w:val="007B3304"/>
    <w:rsid w:val="007B394D"/>
    <w:rsid w:val="007B40BB"/>
    <w:rsid w:val="007B4865"/>
    <w:rsid w:val="007B48E9"/>
    <w:rsid w:val="007B5038"/>
    <w:rsid w:val="007B50DA"/>
    <w:rsid w:val="007B5499"/>
    <w:rsid w:val="007B669A"/>
    <w:rsid w:val="007B6FE1"/>
    <w:rsid w:val="007B7421"/>
    <w:rsid w:val="007B7AFC"/>
    <w:rsid w:val="007B7C11"/>
    <w:rsid w:val="007B7CBA"/>
    <w:rsid w:val="007C0007"/>
    <w:rsid w:val="007C0C4E"/>
    <w:rsid w:val="007C0CAF"/>
    <w:rsid w:val="007C2313"/>
    <w:rsid w:val="007C2541"/>
    <w:rsid w:val="007C2E89"/>
    <w:rsid w:val="007C4EAC"/>
    <w:rsid w:val="007C5E68"/>
    <w:rsid w:val="007C6933"/>
    <w:rsid w:val="007C7530"/>
    <w:rsid w:val="007D00DF"/>
    <w:rsid w:val="007D29AE"/>
    <w:rsid w:val="007D2C13"/>
    <w:rsid w:val="007D33C0"/>
    <w:rsid w:val="007D38CC"/>
    <w:rsid w:val="007D4591"/>
    <w:rsid w:val="007D4B28"/>
    <w:rsid w:val="007D58E8"/>
    <w:rsid w:val="007D6C9B"/>
    <w:rsid w:val="007D7AE9"/>
    <w:rsid w:val="007E00DA"/>
    <w:rsid w:val="007E029F"/>
    <w:rsid w:val="007E061E"/>
    <w:rsid w:val="007E081B"/>
    <w:rsid w:val="007E0B6D"/>
    <w:rsid w:val="007E2118"/>
    <w:rsid w:val="007E2CFD"/>
    <w:rsid w:val="007E2D69"/>
    <w:rsid w:val="007E3691"/>
    <w:rsid w:val="007E3BD3"/>
    <w:rsid w:val="007E507F"/>
    <w:rsid w:val="007E580E"/>
    <w:rsid w:val="007E6076"/>
    <w:rsid w:val="007E7F81"/>
    <w:rsid w:val="007F008A"/>
    <w:rsid w:val="007F039E"/>
    <w:rsid w:val="007F05B9"/>
    <w:rsid w:val="007F1F4E"/>
    <w:rsid w:val="007F2414"/>
    <w:rsid w:val="007F2CEE"/>
    <w:rsid w:val="007F3591"/>
    <w:rsid w:val="007F48BC"/>
    <w:rsid w:val="007F527F"/>
    <w:rsid w:val="007F5DD4"/>
    <w:rsid w:val="007F5FD1"/>
    <w:rsid w:val="007F6856"/>
    <w:rsid w:val="007F77BA"/>
    <w:rsid w:val="0080100B"/>
    <w:rsid w:val="0080281D"/>
    <w:rsid w:val="008029E6"/>
    <w:rsid w:val="00803C48"/>
    <w:rsid w:val="00804179"/>
    <w:rsid w:val="0080539D"/>
    <w:rsid w:val="0080541E"/>
    <w:rsid w:val="008055F7"/>
    <w:rsid w:val="00805796"/>
    <w:rsid w:val="008058D8"/>
    <w:rsid w:val="00805C11"/>
    <w:rsid w:val="00805F1E"/>
    <w:rsid w:val="0080798F"/>
    <w:rsid w:val="00813921"/>
    <w:rsid w:val="00815AD6"/>
    <w:rsid w:val="0081692D"/>
    <w:rsid w:val="0081794A"/>
    <w:rsid w:val="00821472"/>
    <w:rsid w:val="008214E4"/>
    <w:rsid w:val="00821606"/>
    <w:rsid w:val="008217AC"/>
    <w:rsid w:val="00821937"/>
    <w:rsid w:val="00821B93"/>
    <w:rsid w:val="00822710"/>
    <w:rsid w:val="0082375F"/>
    <w:rsid w:val="00824232"/>
    <w:rsid w:val="0082548B"/>
    <w:rsid w:val="0082551E"/>
    <w:rsid w:val="00830195"/>
    <w:rsid w:val="00830876"/>
    <w:rsid w:val="00830F3B"/>
    <w:rsid w:val="00830FB4"/>
    <w:rsid w:val="00831701"/>
    <w:rsid w:val="00831E7D"/>
    <w:rsid w:val="0083240C"/>
    <w:rsid w:val="00833C1F"/>
    <w:rsid w:val="00835407"/>
    <w:rsid w:val="00836B74"/>
    <w:rsid w:val="00837961"/>
    <w:rsid w:val="008407C2"/>
    <w:rsid w:val="00840AE7"/>
    <w:rsid w:val="00841442"/>
    <w:rsid w:val="00841520"/>
    <w:rsid w:val="008423CD"/>
    <w:rsid w:val="00842804"/>
    <w:rsid w:val="00843F6E"/>
    <w:rsid w:val="00844827"/>
    <w:rsid w:val="00844D03"/>
    <w:rsid w:val="00844E4B"/>
    <w:rsid w:val="00846497"/>
    <w:rsid w:val="0084737A"/>
    <w:rsid w:val="0084770E"/>
    <w:rsid w:val="0085007D"/>
    <w:rsid w:val="00850677"/>
    <w:rsid w:val="0085118B"/>
    <w:rsid w:val="00852C47"/>
    <w:rsid w:val="00852ED2"/>
    <w:rsid w:val="00854466"/>
    <w:rsid w:val="008552E0"/>
    <w:rsid w:val="00855781"/>
    <w:rsid w:val="00856340"/>
    <w:rsid w:val="008568B4"/>
    <w:rsid w:val="0085719E"/>
    <w:rsid w:val="0085765F"/>
    <w:rsid w:val="00857940"/>
    <w:rsid w:val="00857B6F"/>
    <w:rsid w:val="008604A7"/>
    <w:rsid w:val="008608A0"/>
    <w:rsid w:val="00860911"/>
    <w:rsid w:val="00860AF2"/>
    <w:rsid w:val="0086257C"/>
    <w:rsid w:val="00862986"/>
    <w:rsid w:val="00862B58"/>
    <w:rsid w:val="00862F3E"/>
    <w:rsid w:val="00863444"/>
    <w:rsid w:val="0086490E"/>
    <w:rsid w:val="0086581A"/>
    <w:rsid w:val="008659D7"/>
    <w:rsid w:val="00865C1D"/>
    <w:rsid w:val="0086686D"/>
    <w:rsid w:val="00866EBE"/>
    <w:rsid w:val="00867486"/>
    <w:rsid w:val="0087037B"/>
    <w:rsid w:val="0087194D"/>
    <w:rsid w:val="00871B22"/>
    <w:rsid w:val="0087210F"/>
    <w:rsid w:val="0087232C"/>
    <w:rsid w:val="00873277"/>
    <w:rsid w:val="00873646"/>
    <w:rsid w:val="00873BD8"/>
    <w:rsid w:val="00873DE3"/>
    <w:rsid w:val="00874948"/>
    <w:rsid w:val="00875DB4"/>
    <w:rsid w:val="00876A66"/>
    <w:rsid w:val="0087701E"/>
    <w:rsid w:val="008776EA"/>
    <w:rsid w:val="008809A7"/>
    <w:rsid w:val="00880AFF"/>
    <w:rsid w:val="008819EC"/>
    <w:rsid w:val="00882B6D"/>
    <w:rsid w:val="0088337E"/>
    <w:rsid w:val="00883C27"/>
    <w:rsid w:val="00884F99"/>
    <w:rsid w:val="00885D63"/>
    <w:rsid w:val="008869C7"/>
    <w:rsid w:val="00890579"/>
    <w:rsid w:val="00890ADA"/>
    <w:rsid w:val="0089245F"/>
    <w:rsid w:val="008926B6"/>
    <w:rsid w:val="00895E0E"/>
    <w:rsid w:val="00896834"/>
    <w:rsid w:val="00897225"/>
    <w:rsid w:val="008A138B"/>
    <w:rsid w:val="008A1E76"/>
    <w:rsid w:val="008A2A99"/>
    <w:rsid w:val="008A2E92"/>
    <w:rsid w:val="008A3682"/>
    <w:rsid w:val="008A3C5B"/>
    <w:rsid w:val="008A3DF3"/>
    <w:rsid w:val="008A403E"/>
    <w:rsid w:val="008A55B9"/>
    <w:rsid w:val="008A61D8"/>
    <w:rsid w:val="008A6250"/>
    <w:rsid w:val="008A78BF"/>
    <w:rsid w:val="008A7FD5"/>
    <w:rsid w:val="008B0D61"/>
    <w:rsid w:val="008B2571"/>
    <w:rsid w:val="008B3CD5"/>
    <w:rsid w:val="008B43B2"/>
    <w:rsid w:val="008B4D69"/>
    <w:rsid w:val="008B5056"/>
    <w:rsid w:val="008B54EE"/>
    <w:rsid w:val="008B5705"/>
    <w:rsid w:val="008B5E3C"/>
    <w:rsid w:val="008B617E"/>
    <w:rsid w:val="008B7260"/>
    <w:rsid w:val="008B793A"/>
    <w:rsid w:val="008C0AC8"/>
    <w:rsid w:val="008C0EBD"/>
    <w:rsid w:val="008C15D9"/>
    <w:rsid w:val="008C1CA5"/>
    <w:rsid w:val="008C1EDF"/>
    <w:rsid w:val="008C25AB"/>
    <w:rsid w:val="008C3BB0"/>
    <w:rsid w:val="008C3E8E"/>
    <w:rsid w:val="008C413A"/>
    <w:rsid w:val="008C54F6"/>
    <w:rsid w:val="008C5645"/>
    <w:rsid w:val="008C61B2"/>
    <w:rsid w:val="008C751F"/>
    <w:rsid w:val="008C7C2E"/>
    <w:rsid w:val="008C7D5D"/>
    <w:rsid w:val="008D15D0"/>
    <w:rsid w:val="008D1BCA"/>
    <w:rsid w:val="008D25F0"/>
    <w:rsid w:val="008D2D37"/>
    <w:rsid w:val="008D506C"/>
    <w:rsid w:val="008D565B"/>
    <w:rsid w:val="008D5852"/>
    <w:rsid w:val="008D5F5B"/>
    <w:rsid w:val="008D6233"/>
    <w:rsid w:val="008D6ACB"/>
    <w:rsid w:val="008D7147"/>
    <w:rsid w:val="008D7AFC"/>
    <w:rsid w:val="008E117E"/>
    <w:rsid w:val="008E213E"/>
    <w:rsid w:val="008E247E"/>
    <w:rsid w:val="008E253B"/>
    <w:rsid w:val="008E2648"/>
    <w:rsid w:val="008E31C2"/>
    <w:rsid w:val="008E536F"/>
    <w:rsid w:val="008E74CD"/>
    <w:rsid w:val="008E7A65"/>
    <w:rsid w:val="008F0272"/>
    <w:rsid w:val="008F157D"/>
    <w:rsid w:val="008F2709"/>
    <w:rsid w:val="008F30B9"/>
    <w:rsid w:val="008F44F2"/>
    <w:rsid w:val="008F4BD4"/>
    <w:rsid w:val="008F4C2B"/>
    <w:rsid w:val="008F524D"/>
    <w:rsid w:val="008F76B5"/>
    <w:rsid w:val="008F7D56"/>
    <w:rsid w:val="00900725"/>
    <w:rsid w:val="00901191"/>
    <w:rsid w:val="00901241"/>
    <w:rsid w:val="009015C1"/>
    <w:rsid w:val="00902499"/>
    <w:rsid w:val="00902C83"/>
    <w:rsid w:val="00902F06"/>
    <w:rsid w:val="00904378"/>
    <w:rsid w:val="009046A6"/>
    <w:rsid w:val="00905976"/>
    <w:rsid w:val="009064FE"/>
    <w:rsid w:val="0090665F"/>
    <w:rsid w:val="009104E4"/>
    <w:rsid w:val="00910B57"/>
    <w:rsid w:val="009114EB"/>
    <w:rsid w:val="00911FFF"/>
    <w:rsid w:val="00912368"/>
    <w:rsid w:val="00912984"/>
    <w:rsid w:val="00912BBC"/>
    <w:rsid w:val="00916A7A"/>
    <w:rsid w:val="0092054A"/>
    <w:rsid w:val="00920A2B"/>
    <w:rsid w:val="00921E89"/>
    <w:rsid w:val="00922260"/>
    <w:rsid w:val="00922A68"/>
    <w:rsid w:val="00923665"/>
    <w:rsid w:val="00925A1B"/>
    <w:rsid w:val="009265DB"/>
    <w:rsid w:val="009265F3"/>
    <w:rsid w:val="00926DCA"/>
    <w:rsid w:val="009326A0"/>
    <w:rsid w:val="009329F0"/>
    <w:rsid w:val="00932D6B"/>
    <w:rsid w:val="00932F23"/>
    <w:rsid w:val="009338A1"/>
    <w:rsid w:val="00933AD8"/>
    <w:rsid w:val="00933C7D"/>
    <w:rsid w:val="00933F2C"/>
    <w:rsid w:val="00935DA5"/>
    <w:rsid w:val="0093793E"/>
    <w:rsid w:val="00937C3F"/>
    <w:rsid w:val="0094032A"/>
    <w:rsid w:val="0094071F"/>
    <w:rsid w:val="00940E7D"/>
    <w:rsid w:val="0094133C"/>
    <w:rsid w:val="00941DF9"/>
    <w:rsid w:val="00944AE7"/>
    <w:rsid w:val="00945605"/>
    <w:rsid w:val="00945BAE"/>
    <w:rsid w:val="00946A9D"/>
    <w:rsid w:val="00947883"/>
    <w:rsid w:val="00950014"/>
    <w:rsid w:val="00950B68"/>
    <w:rsid w:val="009517CB"/>
    <w:rsid w:val="00951A23"/>
    <w:rsid w:val="00951D21"/>
    <w:rsid w:val="0095202A"/>
    <w:rsid w:val="0095245B"/>
    <w:rsid w:val="00952726"/>
    <w:rsid w:val="00952B3F"/>
    <w:rsid w:val="00952B67"/>
    <w:rsid w:val="0095372A"/>
    <w:rsid w:val="009544E5"/>
    <w:rsid w:val="00954C62"/>
    <w:rsid w:val="00954DA6"/>
    <w:rsid w:val="00955BDE"/>
    <w:rsid w:val="0095747B"/>
    <w:rsid w:val="009575EE"/>
    <w:rsid w:val="00957669"/>
    <w:rsid w:val="00960C94"/>
    <w:rsid w:val="00962FFC"/>
    <w:rsid w:val="00963D16"/>
    <w:rsid w:val="009643BE"/>
    <w:rsid w:val="00964CC6"/>
    <w:rsid w:val="00966394"/>
    <w:rsid w:val="009664D8"/>
    <w:rsid w:val="00966D57"/>
    <w:rsid w:val="0097007C"/>
    <w:rsid w:val="009711F5"/>
    <w:rsid w:val="00971470"/>
    <w:rsid w:val="00973495"/>
    <w:rsid w:val="00973695"/>
    <w:rsid w:val="00973F0F"/>
    <w:rsid w:val="009756C2"/>
    <w:rsid w:val="00975840"/>
    <w:rsid w:val="009763C2"/>
    <w:rsid w:val="00976454"/>
    <w:rsid w:val="0097646F"/>
    <w:rsid w:val="00976481"/>
    <w:rsid w:val="0097686C"/>
    <w:rsid w:val="00977DF5"/>
    <w:rsid w:val="00980DA6"/>
    <w:rsid w:val="009810E2"/>
    <w:rsid w:val="009812CF"/>
    <w:rsid w:val="00983059"/>
    <w:rsid w:val="00985831"/>
    <w:rsid w:val="00986EE1"/>
    <w:rsid w:val="009876FC"/>
    <w:rsid w:val="00987BFF"/>
    <w:rsid w:val="00991B38"/>
    <w:rsid w:val="00992339"/>
    <w:rsid w:val="009923BD"/>
    <w:rsid w:val="009924B9"/>
    <w:rsid w:val="0099285E"/>
    <w:rsid w:val="00992B18"/>
    <w:rsid w:val="00993201"/>
    <w:rsid w:val="0099364E"/>
    <w:rsid w:val="009956BF"/>
    <w:rsid w:val="00995A45"/>
    <w:rsid w:val="0099612F"/>
    <w:rsid w:val="00997414"/>
    <w:rsid w:val="009A0790"/>
    <w:rsid w:val="009A28B2"/>
    <w:rsid w:val="009A405C"/>
    <w:rsid w:val="009A4C95"/>
    <w:rsid w:val="009A555D"/>
    <w:rsid w:val="009A6483"/>
    <w:rsid w:val="009A6CFE"/>
    <w:rsid w:val="009A7AF5"/>
    <w:rsid w:val="009B1DD2"/>
    <w:rsid w:val="009B29C9"/>
    <w:rsid w:val="009B46E4"/>
    <w:rsid w:val="009B63CF"/>
    <w:rsid w:val="009B66D4"/>
    <w:rsid w:val="009B794C"/>
    <w:rsid w:val="009C08E8"/>
    <w:rsid w:val="009C0AA7"/>
    <w:rsid w:val="009C271E"/>
    <w:rsid w:val="009C2FFE"/>
    <w:rsid w:val="009C415F"/>
    <w:rsid w:val="009C42DF"/>
    <w:rsid w:val="009C5C6A"/>
    <w:rsid w:val="009C607B"/>
    <w:rsid w:val="009C6163"/>
    <w:rsid w:val="009C709F"/>
    <w:rsid w:val="009C76C7"/>
    <w:rsid w:val="009C7C5F"/>
    <w:rsid w:val="009D1C3B"/>
    <w:rsid w:val="009D1EBB"/>
    <w:rsid w:val="009D206E"/>
    <w:rsid w:val="009D306A"/>
    <w:rsid w:val="009D3767"/>
    <w:rsid w:val="009D3942"/>
    <w:rsid w:val="009D3FA2"/>
    <w:rsid w:val="009D4940"/>
    <w:rsid w:val="009D4A4E"/>
    <w:rsid w:val="009D5E01"/>
    <w:rsid w:val="009D5E31"/>
    <w:rsid w:val="009D63D6"/>
    <w:rsid w:val="009D7684"/>
    <w:rsid w:val="009E03F7"/>
    <w:rsid w:val="009E14EE"/>
    <w:rsid w:val="009E2529"/>
    <w:rsid w:val="009E2D75"/>
    <w:rsid w:val="009E3276"/>
    <w:rsid w:val="009E50B0"/>
    <w:rsid w:val="009E739B"/>
    <w:rsid w:val="009E78F5"/>
    <w:rsid w:val="009E7B90"/>
    <w:rsid w:val="009E7EAF"/>
    <w:rsid w:val="009F0702"/>
    <w:rsid w:val="009F07BE"/>
    <w:rsid w:val="009F12DA"/>
    <w:rsid w:val="009F191E"/>
    <w:rsid w:val="009F19C5"/>
    <w:rsid w:val="009F3500"/>
    <w:rsid w:val="009F45AD"/>
    <w:rsid w:val="009F52A3"/>
    <w:rsid w:val="009F535D"/>
    <w:rsid w:val="009F541B"/>
    <w:rsid w:val="009F69EE"/>
    <w:rsid w:val="009F6FB2"/>
    <w:rsid w:val="009F733D"/>
    <w:rsid w:val="009F7784"/>
    <w:rsid w:val="00A00A27"/>
    <w:rsid w:val="00A00F8D"/>
    <w:rsid w:val="00A0299D"/>
    <w:rsid w:val="00A03390"/>
    <w:rsid w:val="00A04599"/>
    <w:rsid w:val="00A04607"/>
    <w:rsid w:val="00A05233"/>
    <w:rsid w:val="00A05529"/>
    <w:rsid w:val="00A058B0"/>
    <w:rsid w:val="00A0592B"/>
    <w:rsid w:val="00A068A4"/>
    <w:rsid w:val="00A07501"/>
    <w:rsid w:val="00A10B97"/>
    <w:rsid w:val="00A115D1"/>
    <w:rsid w:val="00A11E84"/>
    <w:rsid w:val="00A12105"/>
    <w:rsid w:val="00A122F1"/>
    <w:rsid w:val="00A12794"/>
    <w:rsid w:val="00A128DC"/>
    <w:rsid w:val="00A12AFC"/>
    <w:rsid w:val="00A12FFE"/>
    <w:rsid w:val="00A1431C"/>
    <w:rsid w:val="00A15F6A"/>
    <w:rsid w:val="00A16C01"/>
    <w:rsid w:val="00A16FB7"/>
    <w:rsid w:val="00A16FFC"/>
    <w:rsid w:val="00A17241"/>
    <w:rsid w:val="00A179C0"/>
    <w:rsid w:val="00A17D1F"/>
    <w:rsid w:val="00A200EF"/>
    <w:rsid w:val="00A20222"/>
    <w:rsid w:val="00A209BF"/>
    <w:rsid w:val="00A20CB0"/>
    <w:rsid w:val="00A210A4"/>
    <w:rsid w:val="00A2169F"/>
    <w:rsid w:val="00A217DB"/>
    <w:rsid w:val="00A22BA3"/>
    <w:rsid w:val="00A23C0D"/>
    <w:rsid w:val="00A23C6C"/>
    <w:rsid w:val="00A245BE"/>
    <w:rsid w:val="00A24742"/>
    <w:rsid w:val="00A2590B"/>
    <w:rsid w:val="00A267FA"/>
    <w:rsid w:val="00A300DF"/>
    <w:rsid w:val="00A31300"/>
    <w:rsid w:val="00A313CB"/>
    <w:rsid w:val="00A31A62"/>
    <w:rsid w:val="00A33DC9"/>
    <w:rsid w:val="00A34AA1"/>
    <w:rsid w:val="00A350AF"/>
    <w:rsid w:val="00A35DDE"/>
    <w:rsid w:val="00A362C1"/>
    <w:rsid w:val="00A36A1C"/>
    <w:rsid w:val="00A36DE5"/>
    <w:rsid w:val="00A37B7C"/>
    <w:rsid w:val="00A41258"/>
    <w:rsid w:val="00A416C1"/>
    <w:rsid w:val="00A419A3"/>
    <w:rsid w:val="00A4293B"/>
    <w:rsid w:val="00A4481F"/>
    <w:rsid w:val="00A44BD2"/>
    <w:rsid w:val="00A45433"/>
    <w:rsid w:val="00A45CF0"/>
    <w:rsid w:val="00A45F0D"/>
    <w:rsid w:val="00A46663"/>
    <w:rsid w:val="00A4670C"/>
    <w:rsid w:val="00A46B08"/>
    <w:rsid w:val="00A46D5D"/>
    <w:rsid w:val="00A46E82"/>
    <w:rsid w:val="00A4753D"/>
    <w:rsid w:val="00A47F05"/>
    <w:rsid w:val="00A508D4"/>
    <w:rsid w:val="00A5090F"/>
    <w:rsid w:val="00A50E0D"/>
    <w:rsid w:val="00A558B5"/>
    <w:rsid w:val="00A560DF"/>
    <w:rsid w:val="00A56B3D"/>
    <w:rsid w:val="00A57059"/>
    <w:rsid w:val="00A57515"/>
    <w:rsid w:val="00A57B5A"/>
    <w:rsid w:val="00A60912"/>
    <w:rsid w:val="00A60A0E"/>
    <w:rsid w:val="00A611CD"/>
    <w:rsid w:val="00A62792"/>
    <w:rsid w:val="00A62A1C"/>
    <w:rsid w:val="00A62AD1"/>
    <w:rsid w:val="00A64908"/>
    <w:rsid w:val="00A6675F"/>
    <w:rsid w:val="00A66B05"/>
    <w:rsid w:val="00A6777F"/>
    <w:rsid w:val="00A705C4"/>
    <w:rsid w:val="00A71018"/>
    <w:rsid w:val="00A7179D"/>
    <w:rsid w:val="00A71F9C"/>
    <w:rsid w:val="00A73127"/>
    <w:rsid w:val="00A7386B"/>
    <w:rsid w:val="00A7401D"/>
    <w:rsid w:val="00A7450D"/>
    <w:rsid w:val="00A750CB"/>
    <w:rsid w:val="00A765CF"/>
    <w:rsid w:val="00A77484"/>
    <w:rsid w:val="00A80278"/>
    <w:rsid w:val="00A80441"/>
    <w:rsid w:val="00A8145C"/>
    <w:rsid w:val="00A8173B"/>
    <w:rsid w:val="00A82041"/>
    <w:rsid w:val="00A82489"/>
    <w:rsid w:val="00A82783"/>
    <w:rsid w:val="00A83A0D"/>
    <w:rsid w:val="00A83F98"/>
    <w:rsid w:val="00A8481B"/>
    <w:rsid w:val="00A85C90"/>
    <w:rsid w:val="00A85D15"/>
    <w:rsid w:val="00A861A1"/>
    <w:rsid w:val="00A8677E"/>
    <w:rsid w:val="00A872E5"/>
    <w:rsid w:val="00A87FB5"/>
    <w:rsid w:val="00A9085A"/>
    <w:rsid w:val="00A9146D"/>
    <w:rsid w:val="00A91957"/>
    <w:rsid w:val="00A91C3C"/>
    <w:rsid w:val="00A92AF6"/>
    <w:rsid w:val="00A933E2"/>
    <w:rsid w:val="00A93962"/>
    <w:rsid w:val="00A941B5"/>
    <w:rsid w:val="00A949DD"/>
    <w:rsid w:val="00A95158"/>
    <w:rsid w:val="00A95ECA"/>
    <w:rsid w:val="00A9689B"/>
    <w:rsid w:val="00A96BCB"/>
    <w:rsid w:val="00A9747A"/>
    <w:rsid w:val="00A977E0"/>
    <w:rsid w:val="00A97FFB"/>
    <w:rsid w:val="00AA0DB9"/>
    <w:rsid w:val="00AA18BB"/>
    <w:rsid w:val="00AA27B1"/>
    <w:rsid w:val="00AA3345"/>
    <w:rsid w:val="00AA36F0"/>
    <w:rsid w:val="00AA376F"/>
    <w:rsid w:val="00AA4341"/>
    <w:rsid w:val="00AA48CD"/>
    <w:rsid w:val="00AA5197"/>
    <w:rsid w:val="00AA552B"/>
    <w:rsid w:val="00AA59D5"/>
    <w:rsid w:val="00AA63E7"/>
    <w:rsid w:val="00AA727E"/>
    <w:rsid w:val="00AA7CC6"/>
    <w:rsid w:val="00AA7E55"/>
    <w:rsid w:val="00AB10A3"/>
    <w:rsid w:val="00AB12E6"/>
    <w:rsid w:val="00AB1961"/>
    <w:rsid w:val="00AB19CB"/>
    <w:rsid w:val="00AB1E99"/>
    <w:rsid w:val="00AB2DF5"/>
    <w:rsid w:val="00AB3272"/>
    <w:rsid w:val="00AB4464"/>
    <w:rsid w:val="00AB4B50"/>
    <w:rsid w:val="00AB508C"/>
    <w:rsid w:val="00AB5608"/>
    <w:rsid w:val="00AB602D"/>
    <w:rsid w:val="00AB7BA5"/>
    <w:rsid w:val="00AC0099"/>
    <w:rsid w:val="00AC04E3"/>
    <w:rsid w:val="00AC149C"/>
    <w:rsid w:val="00AC1B7E"/>
    <w:rsid w:val="00AC27AD"/>
    <w:rsid w:val="00AC285A"/>
    <w:rsid w:val="00AC31F2"/>
    <w:rsid w:val="00AC3E28"/>
    <w:rsid w:val="00AC4248"/>
    <w:rsid w:val="00AC46C9"/>
    <w:rsid w:val="00AC4B5F"/>
    <w:rsid w:val="00AC4C98"/>
    <w:rsid w:val="00AC4F53"/>
    <w:rsid w:val="00AC55EC"/>
    <w:rsid w:val="00AC5A76"/>
    <w:rsid w:val="00AC64E3"/>
    <w:rsid w:val="00AC743E"/>
    <w:rsid w:val="00AD0106"/>
    <w:rsid w:val="00AD0E6C"/>
    <w:rsid w:val="00AD156B"/>
    <w:rsid w:val="00AD17E7"/>
    <w:rsid w:val="00AD1E75"/>
    <w:rsid w:val="00AD2861"/>
    <w:rsid w:val="00AD2C05"/>
    <w:rsid w:val="00AD3C09"/>
    <w:rsid w:val="00AD46A2"/>
    <w:rsid w:val="00AD47D9"/>
    <w:rsid w:val="00AD4EC6"/>
    <w:rsid w:val="00AD524A"/>
    <w:rsid w:val="00AD710E"/>
    <w:rsid w:val="00AD7201"/>
    <w:rsid w:val="00AD72DC"/>
    <w:rsid w:val="00AD7331"/>
    <w:rsid w:val="00AE0188"/>
    <w:rsid w:val="00AE0BC9"/>
    <w:rsid w:val="00AE1CC4"/>
    <w:rsid w:val="00AE25C4"/>
    <w:rsid w:val="00AE30C2"/>
    <w:rsid w:val="00AE3489"/>
    <w:rsid w:val="00AE396B"/>
    <w:rsid w:val="00AE3E12"/>
    <w:rsid w:val="00AE451F"/>
    <w:rsid w:val="00AE4A32"/>
    <w:rsid w:val="00AE5FEF"/>
    <w:rsid w:val="00AE6116"/>
    <w:rsid w:val="00AE6447"/>
    <w:rsid w:val="00AE6992"/>
    <w:rsid w:val="00AE7135"/>
    <w:rsid w:val="00AF0342"/>
    <w:rsid w:val="00AF1A08"/>
    <w:rsid w:val="00AF1B97"/>
    <w:rsid w:val="00AF1D37"/>
    <w:rsid w:val="00AF1EE1"/>
    <w:rsid w:val="00AF2535"/>
    <w:rsid w:val="00AF2D07"/>
    <w:rsid w:val="00AF2E1C"/>
    <w:rsid w:val="00AF2F2E"/>
    <w:rsid w:val="00AF3095"/>
    <w:rsid w:val="00AF38D8"/>
    <w:rsid w:val="00AF3A2C"/>
    <w:rsid w:val="00AF3D22"/>
    <w:rsid w:val="00AF5575"/>
    <w:rsid w:val="00AF5B55"/>
    <w:rsid w:val="00AF6158"/>
    <w:rsid w:val="00AF7188"/>
    <w:rsid w:val="00AF75CC"/>
    <w:rsid w:val="00AF7651"/>
    <w:rsid w:val="00AF7AC6"/>
    <w:rsid w:val="00AF7BAE"/>
    <w:rsid w:val="00B002ED"/>
    <w:rsid w:val="00B00605"/>
    <w:rsid w:val="00B00B66"/>
    <w:rsid w:val="00B02256"/>
    <w:rsid w:val="00B03A87"/>
    <w:rsid w:val="00B04D58"/>
    <w:rsid w:val="00B04EE7"/>
    <w:rsid w:val="00B058E9"/>
    <w:rsid w:val="00B060CE"/>
    <w:rsid w:val="00B06408"/>
    <w:rsid w:val="00B07629"/>
    <w:rsid w:val="00B110D8"/>
    <w:rsid w:val="00B121AB"/>
    <w:rsid w:val="00B12429"/>
    <w:rsid w:val="00B13479"/>
    <w:rsid w:val="00B13DEA"/>
    <w:rsid w:val="00B13E71"/>
    <w:rsid w:val="00B14B5D"/>
    <w:rsid w:val="00B1585E"/>
    <w:rsid w:val="00B158A2"/>
    <w:rsid w:val="00B164AE"/>
    <w:rsid w:val="00B16B03"/>
    <w:rsid w:val="00B17717"/>
    <w:rsid w:val="00B20405"/>
    <w:rsid w:val="00B219B7"/>
    <w:rsid w:val="00B21C99"/>
    <w:rsid w:val="00B22127"/>
    <w:rsid w:val="00B222E6"/>
    <w:rsid w:val="00B23B0A"/>
    <w:rsid w:val="00B24749"/>
    <w:rsid w:val="00B26012"/>
    <w:rsid w:val="00B260B8"/>
    <w:rsid w:val="00B27BF3"/>
    <w:rsid w:val="00B27D13"/>
    <w:rsid w:val="00B30416"/>
    <w:rsid w:val="00B30A95"/>
    <w:rsid w:val="00B30D06"/>
    <w:rsid w:val="00B31328"/>
    <w:rsid w:val="00B31768"/>
    <w:rsid w:val="00B32E07"/>
    <w:rsid w:val="00B32F33"/>
    <w:rsid w:val="00B32F40"/>
    <w:rsid w:val="00B33066"/>
    <w:rsid w:val="00B3340B"/>
    <w:rsid w:val="00B33A14"/>
    <w:rsid w:val="00B34FEF"/>
    <w:rsid w:val="00B351A9"/>
    <w:rsid w:val="00B354F2"/>
    <w:rsid w:val="00B3567E"/>
    <w:rsid w:val="00B361B0"/>
    <w:rsid w:val="00B400C6"/>
    <w:rsid w:val="00B403DB"/>
    <w:rsid w:val="00B42242"/>
    <w:rsid w:val="00B4383C"/>
    <w:rsid w:val="00B440BD"/>
    <w:rsid w:val="00B4715A"/>
    <w:rsid w:val="00B502AC"/>
    <w:rsid w:val="00B512F9"/>
    <w:rsid w:val="00B51B62"/>
    <w:rsid w:val="00B525F1"/>
    <w:rsid w:val="00B5290B"/>
    <w:rsid w:val="00B52CE9"/>
    <w:rsid w:val="00B530B9"/>
    <w:rsid w:val="00B530E2"/>
    <w:rsid w:val="00B5439D"/>
    <w:rsid w:val="00B54C00"/>
    <w:rsid w:val="00B550E2"/>
    <w:rsid w:val="00B62473"/>
    <w:rsid w:val="00B628D9"/>
    <w:rsid w:val="00B641AA"/>
    <w:rsid w:val="00B66187"/>
    <w:rsid w:val="00B7207C"/>
    <w:rsid w:val="00B7235D"/>
    <w:rsid w:val="00B72B63"/>
    <w:rsid w:val="00B736B6"/>
    <w:rsid w:val="00B73F46"/>
    <w:rsid w:val="00B73F51"/>
    <w:rsid w:val="00B7477C"/>
    <w:rsid w:val="00B7577C"/>
    <w:rsid w:val="00B76707"/>
    <w:rsid w:val="00B770EC"/>
    <w:rsid w:val="00B77D1C"/>
    <w:rsid w:val="00B77DC4"/>
    <w:rsid w:val="00B77E7D"/>
    <w:rsid w:val="00B80045"/>
    <w:rsid w:val="00B80521"/>
    <w:rsid w:val="00B8052D"/>
    <w:rsid w:val="00B82904"/>
    <w:rsid w:val="00B8326A"/>
    <w:rsid w:val="00B8435E"/>
    <w:rsid w:val="00B85E76"/>
    <w:rsid w:val="00B85E7B"/>
    <w:rsid w:val="00B9045D"/>
    <w:rsid w:val="00B90A7E"/>
    <w:rsid w:val="00B90C4E"/>
    <w:rsid w:val="00B92527"/>
    <w:rsid w:val="00B92685"/>
    <w:rsid w:val="00B92984"/>
    <w:rsid w:val="00B92991"/>
    <w:rsid w:val="00B92A5E"/>
    <w:rsid w:val="00B943DB"/>
    <w:rsid w:val="00B94FED"/>
    <w:rsid w:val="00B954D2"/>
    <w:rsid w:val="00B95F32"/>
    <w:rsid w:val="00B96A7C"/>
    <w:rsid w:val="00BA1D36"/>
    <w:rsid w:val="00BA3A9C"/>
    <w:rsid w:val="00BA45C3"/>
    <w:rsid w:val="00BA4F13"/>
    <w:rsid w:val="00BA4F28"/>
    <w:rsid w:val="00BA5120"/>
    <w:rsid w:val="00BA74D8"/>
    <w:rsid w:val="00BA776D"/>
    <w:rsid w:val="00BB1F9D"/>
    <w:rsid w:val="00BB247A"/>
    <w:rsid w:val="00BB2C11"/>
    <w:rsid w:val="00BB3B42"/>
    <w:rsid w:val="00BB49B4"/>
    <w:rsid w:val="00BB4F31"/>
    <w:rsid w:val="00BB6E7B"/>
    <w:rsid w:val="00BB6F55"/>
    <w:rsid w:val="00BB70B8"/>
    <w:rsid w:val="00BB725C"/>
    <w:rsid w:val="00BC1C81"/>
    <w:rsid w:val="00BC2378"/>
    <w:rsid w:val="00BC26A5"/>
    <w:rsid w:val="00BC30BE"/>
    <w:rsid w:val="00BC3E38"/>
    <w:rsid w:val="00BC451A"/>
    <w:rsid w:val="00BC47EC"/>
    <w:rsid w:val="00BC599E"/>
    <w:rsid w:val="00BC5A31"/>
    <w:rsid w:val="00BC6908"/>
    <w:rsid w:val="00BC74A1"/>
    <w:rsid w:val="00BC7A54"/>
    <w:rsid w:val="00BD08A6"/>
    <w:rsid w:val="00BD2B93"/>
    <w:rsid w:val="00BD3DE8"/>
    <w:rsid w:val="00BD3E39"/>
    <w:rsid w:val="00BD3F99"/>
    <w:rsid w:val="00BD429F"/>
    <w:rsid w:val="00BD4BF3"/>
    <w:rsid w:val="00BD558A"/>
    <w:rsid w:val="00BD5D60"/>
    <w:rsid w:val="00BD5DCB"/>
    <w:rsid w:val="00BD6934"/>
    <w:rsid w:val="00BD7023"/>
    <w:rsid w:val="00BD7AB3"/>
    <w:rsid w:val="00BD7BDC"/>
    <w:rsid w:val="00BE20D4"/>
    <w:rsid w:val="00BE2BE5"/>
    <w:rsid w:val="00BE33AD"/>
    <w:rsid w:val="00BE36ED"/>
    <w:rsid w:val="00BE49A9"/>
    <w:rsid w:val="00BE4CFE"/>
    <w:rsid w:val="00BE5D16"/>
    <w:rsid w:val="00BE6DA7"/>
    <w:rsid w:val="00BE6F27"/>
    <w:rsid w:val="00BE78A6"/>
    <w:rsid w:val="00BE7A2D"/>
    <w:rsid w:val="00BF1D8F"/>
    <w:rsid w:val="00BF24C4"/>
    <w:rsid w:val="00BF32A2"/>
    <w:rsid w:val="00BF38E7"/>
    <w:rsid w:val="00BF4257"/>
    <w:rsid w:val="00BF6E9C"/>
    <w:rsid w:val="00BF70DD"/>
    <w:rsid w:val="00BF7887"/>
    <w:rsid w:val="00BF7A8E"/>
    <w:rsid w:val="00C0387D"/>
    <w:rsid w:val="00C03B34"/>
    <w:rsid w:val="00C045C7"/>
    <w:rsid w:val="00C0468E"/>
    <w:rsid w:val="00C04DC9"/>
    <w:rsid w:val="00C04E26"/>
    <w:rsid w:val="00C04F58"/>
    <w:rsid w:val="00C0591A"/>
    <w:rsid w:val="00C05BE2"/>
    <w:rsid w:val="00C06AC0"/>
    <w:rsid w:val="00C10142"/>
    <w:rsid w:val="00C102A4"/>
    <w:rsid w:val="00C109E8"/>
    <w:rsid w:val="00C11804"/>
    <w:rsid w:val="00C12A12"/>
    <w:rsid w:val="00C13BE5"/>
    <w:rsid w:val="00C13CE2"/>
    <w:rsid w:val="00C13EB4"/>
    <w:rsid w:val="00C13F0D"/>
    <w:rsid w:val="00C14043"/>
    <w:rsid w:val="00C14CDA"/>
    <w:rsid w:val="00C150B0"/>
    <w:rsid w:val="00C1549E"/>
    <w:rsid w:val="00C154D2"/>
    <w:rsid w:val="00C15B15"/>
    <w:rsid w:val="00C15D89"/>
    <w:rsid w:val="00C169BF"/>
    <w:rsid w:val="00C16B76"/>
    <w:rsid w:val="00C17B77"/>
    <w:rsid w:val="00C20B6E"/>
    <w:rsid w:val="00C21916"/>
    <w:rsid w:val="00C22941"/>
    <w:rsid w:val="00C23843"/>
    <w:rsid w:val="00C23EC8"/>
    <w:rsid w:val="00C25659"/>
    <w:rsid w:val="00C25B30"/>
    <w:rsid w:val="00C26DD2"/>
    <w:rsid w:val="00C27567"/>
    <w:rsid w:val="00C27DD5"/>
    <w:rsid w:val="00C31A33"/>
    <w:rsid w:val="00C339BF"/>
    <w:rsid w:val="00C343CF"/>
    <w:rsid w:val="00C34971"/>
    <w:rsid w:val="00C356B3"/>
    <w:rsid w:val="00C356E3"/>
    <w:rsid w:val="00C35E19"/>
    <w:rsid w:val="00C35FD7"/>
    <w:rsid w:val="00C363AA"/>
    <w:rsid w:val="00C3642D"/>
    <w:rsid w:val="00C36F17"/>
    <w:rsid w:val="00C3704E"/>
    <w:rsid w:val="00C40CA3"/>
    <w:rsid w:val="00C41524"/>
    <w:rsid w:val="00C42682"/>
    <w:rsid w:val="00C428A2"/>
    <w:rsid w:val="00C42E4C"/>
    <w:rsid w:val="00C4308B"/>
    <w:rsid w:val="00C4345A"/>
    <w:rsid w:val="00C434D0"/>
    <w:rsid w:val="00C44B79"/>
    <w:rsid w:val="00C451B3"/>
    <w:rsid w:val="00C45F1E"/>
    <w:rsid w:val="00C460B9"/>
    <w:rsid w:val="00C46722"/>
    <w:rsid w:val="00C50194"/>
    <w:rsid w:val="00C508B7"/>
    <w:rsid w:val="00C50928"/>
    <w:rsid w:val="00C50C6D"/>
    <w:rsid w:val="00C50FFF"/>
    <w:rsid w:val="00C53050"/>
    <w:rsid w:val="00C53364"/>
    <w:rsid w:val="00C53695"/>
    <w:rsid w:val="00C5423B"/>
    <w:rsid w:val="00C55150"/>
    <w:rsid w:val="00C55ACF"/>
    <w:rsid w:val="00C563EB"/>
    <w:rsid w:val="00C5781C"/>
    <w:rsid w:val="00C605F2"/>
    <w:rsid w:val="00C61B88"/>
    <w:rsid w:val="00C6230A"/>
    <w:rsid w:val="00C62B92"/>
    <w:rsid w:val="00C6339F"/>
    <w:rsid w:val="00C6359E"/>
    <w:rsid w:val="00C64E63"/>
    <w:rsid w:val="00C655B5"/>
    <w:rsid w:val="00C6767D"/>
    <w:rsid w:val="00C6774E"/>
    <w:rsid w:val="00C71195"/>
    <w:rsid w:val="00C72122"/>
    <w:rsid w:val="00C72A2F"/>
    <w:rsid w:val="00C73A9D"/>
    <w:rsid w:val="00C745AF"/>
    <w:rsid w:val="00C74778"/>
    <w:rsid w:val="00C749EF"/>
    <w:rsid w:val="00C75048"/>
    <w:rsid w:val="00C754A3"/>
    <w:rsid w:val="00C77353"/>
    <w:rsid w:val="00C77541"/>
    <w:rsid w:val="00C80398"/>
    <w:rsid w:val="00C82D4C"/>
    <w:rsid w:val="00C83FF5"/>
    <w:rsid w:val="00C84600"/>
    <w:rsid w:val="00C8465D"/>
    <w:rsid w:val="00C84AE7"/>
    <w:rsid w:val="00C85A7E"/>
    <w:rsid w:val="00C8707B"/>
    <w:rsid w:val="00C870CA"/>
    <w:rsid w:val="00C871FF"/>
    <w:rsid w:val="00C87B7B"/>
    <w:rsid w:val="00C87BD7"/>
    <w:rsid w:val="00C9007E"/>
    <w:rsid w:val="00C903B5"/>
    <w:rsid w:val="00C9091B"/>
    <w:rsid w:val="00C919C1"/>
    <w:rsid w:val="00C91C42"/>
    <w:rsid w:val="00C920A9"/>
    <w:rsid w:val="00C92399"/>
    <w:rsid w:val="00C926A1"/>
    <w:rsid w:val="00C937B8"/>
    <w:rsid w:val="00C94065"/>
    <w:rsid w:val="00C949FE"/>
    <w:rsid w:val="00C94A80"/>
    <w:rsid w:val="00C950B5"/>
    <w:rsid w:val="00C962EB"/>
    <w:rsid w:val="00C96496"/>
    <w:rsid w:val="00C967DC"/>
    <w:rsid w:val="00C96AA2"/>
    <w:rsid w:val="00C97777"/>
    <w:rsid w:val="00C9779F"/>
    <w:rsid w:val="00C978EA"/>
    <w:rsid w:val="00CA007E"/>
    <w:rsid w:val="00CA00DB"/>
    <w:rsid w:val="00CA1835"/>
    <w:rsid w:val="00CA1C54"/>
    <w:rsid w:val="00CA357C"/>
    <w:rsid w:val="00CA3C17"/>
    <w:rsid w:val="00CA3D2A"/>
    <w:rsid w:val="00CA3D47"/>
    <w:rsid w:val="00CA3ED0"/>
    <w:rsid w:val="00CA449A"/>
    <w:rsid w:val="00CA4C6A"/>
    <w:rsid w:val="00CA4D94"/>
    <w:rsid w:val="00CA55A1"/>
    <w:rsid w:val="00CA55BC"/>
    <w:rsid w:val="00CA6150"/>
    <w:rsid w:val="00CA6F9A"/>
    <w:rsid w:val="00CB000F"/>
    <w:rsid w:val="00CB0436"/>
    <w:rsid w:val="00CB0F10"/>
    <w:rsid w:val="00CB16CB"/>
    <w:rsid w:val="00CB171D"/>
    <w:rsid w:val="00CB455F"/>
    <w:rsid w:val="00CB4818"/>
    <w:rsid w:val="00CB4C22"/>
    <w:rsid w:val="00CB6CE4"/>
    <w:rsid w:val="00CB7246"/>
    <w:rsid w:val="00CB730F"/>
    <w:rsid w:val="00CC07A2"/>
    <w:rsid w:val="00CC07F1"/>
    <w:rsid w:val="00CC0898"/>
    <w:rsid w:val="00CC1684"/>
    <w:rsid w:val="00CC2A4C"/>
    <w:rsid w:val="00CC2ABF"/>
    <w:rsid w:val="00CC2FC5"/>
    <w:rsid w:val="00CC308E"/>
    <w:rsid w:val="00CC3826"/>
    <w:rsid w:val="00CC4493"/>
    <w:rsid w:val="00CC4C2C"/>
    <w:rsid w:val="00CC4D76"/>
    <w:rsid w:val="00CC7676"/>
    <w:rsid w:val="00CC7B21"/>
    <w:rsid w:val="00CD0118"/>
    <w:rsid w:val="00CD063D"/>
    <w:rsid w:val="00CD07A1"/>
    <w:rsid w:val="00CD1A67"/>
    <w:rsid w:val="00CD1EDF"/>
    <w:rsid w:val="00CD2ECE"/>
    <w:rsid w:val="00CD45C1"/>
    <w:rsid w:val="00CD662B"/>
    <w:rsid w:val="00CD67E8"/>
    <w:rsid w:val="00CD71B8"/>
    <w:rsid w:val="00CD7A46"/>
    <w:rsid w:val="00CD7FA1"/>
    <w:rsid w:val="00CE040C"/>
    <w:rsid w:val="00CE069B"/>
    <w:rsid w:val="00CE0B0A"/>
    <w:rsid w:val="00CE0ECA"/>
    <w:rsid w:val="00CE13ED"/>
    <w:rsid w:val="00CE163C"/>
    <w:rsid w:val="00CE179C"/>
    <w:rsid w:val="00CE1E50"/>
    <w:rsid w:val="00CE2232"/>
    <w:rsid w:val="00CE2620"/>
    <w:rsid w:val="00CE3177"/>
    <w:rsid w:val="00CE35B2"/>
    <w:rsid w:val="00CE4509"/>
    <w:rsid w:val="00CE4A96"/>
    <w:rsid w:val="00CE4C1D"/>
    <w:rsid w:val="00CE5752"/>
    <w:rsid w:val="00CE7722"/>
    <w:rsid w:val="00CE7E81"/>
    <w:rsid w:val="00CF0162"/>
    <w:rsid w:val="00CF036D"/>
    <w:rsid w:val="00CF0A6D"/>
    <w:rsid w:val="00CF0F8D"/>
    <w:rsid w:val="00CF0FFA"/>
    <w:rsid w:val="00CF212E"/>
    <w:rsid w:val="00CF3376"/>
    <w:rsid w:val="00CF3517"/>
    <w:rsid w:val="00CF5150"/>
    <w:rsid w:val="00CF5C1D"/>
    <w:rsid w:val="00CF6993"/>
    <w:rsid w:val="00CF6CF9"/>
    <w:rsid w:val="00D0007A"/>
    <w:rsid w:val="00D00109"/>
    <w:rsid w:val="00D00456"/>
    <w:rsid w:val="00D00B72"/>
    <w:rsid w:val="00D018B5"/>
    <w:rsid w:val="00D01ED2"/>
    <w:rsid w:val="00D02104"/>
    <w:rsid w:val="00D02FD6"/>
    <w:rsid w:val="00D032E5"/>
    <w:rsid w:val="00D034D9"/>
    <w:rsid w:val="00D03774"/>
    <w:rsid w:val="00D03901"/>
    <w:rsid w:val="00D03B4C"/>
    <w:rsid w:val="00D03E7D"/>
    <w:rsid w:val="00D04338"/>
    <w:rsid w:val="00D0480B"/>
    <w:rsid w:val="00D053EF"/>
    <w:rsid w:val="00D05EC6"/>
    <w:rsid w:val="00D05FA6"/>
    <w:rsid w:val="00D06154"/>
    <w:rsid w:val="00D06AF0"/>
    <w:rsid w:val="00D07519"/>
    <w:rsid w:val="00D077B2"/>
    <w:rsid w:val="00D0782B"/>
    <w:rsid w:val="00D078B0"/>
    <w:rsid w:val="00D07E73"/>
    <w:rsid w:val="00D10EA3"/>
    <w:rsid w:val="00D12275"/>
    <w:rsid w:val="00D1227D"/>
    <w:rsid w:val="00D12996"/>
    <w:rsid w:val="00D135CA"/>
    <w:rsid w:val="00D136B6"/>
    <w:rsid w:val="00D13AA0"/>
    <w:rsid w:val="00D142DF"/>
    <w:rsid w:val="00D14666"/>
    <w:rsid w:val="00D14E0B"/>
    <w:rsid w:val="00D15076"/>
    <w:rsid w:val="00D151E2"/>
    <w:rsid w:val="00D15A88"/>
    <w:rsid w:val="00D171B5"/>
    <w:rsid w:val="00D171D4"/>
    <w:rsid w:val="00D17209"/>
    <w:rsid w:val="00D17C86"/>
    <w:rsid w:val="00D20291"/>
    <w:rsid w:val="00D20AED"/>
    <w:rsid w:val="00D20C83"/>
    <w:rsid w:val="00D20CEA"/>
    <w:rsid w:val="00D2206A"/>
    <w:rsid w:val="00D22587"/>
    <w:rsid w:val="00D231F2"/>
    <w:rsid w:val="00D23E28"/>
    <w:rsid w:val="00D2422C"/>
    <w:rsid w:val="00D24418"/>
    <w:rsid w:val="00D24860"/>
    <w:rsid w:val="00D255D3"/>
    <w:rsid w:val="00D26009"/>
    <w:rsid w:val="00D2623A"/>
    <w:rsid w:val="00D26DE5"/>
    <w:rsid w:val="00D2778C"/>
    <w:rsid w:val="00D30CAA"/>
    <w:rsid w:val="00D322FA"/>
    <w:rsid w:val="00D329AC"/>
    <w:rsid w:val="00D340AA"/>
    <w:rsid w:val="00D35135"/>
    <w:rsid w:val="00D354C3"/>
    <w:rsid w:val="00D35820"/>
    <w:rsid w:val="00D3649D"/>
    <w:rsid w:val="00D374A0"/>
    <w:rsid w:val="00D40870"/>
    <w:rsid w:val="00D4159B"/>
    <w:rsid w:val="00D420F6"/>
    <w:rsid w:val="00D4241D"/>
    <w:rsid w:val="00D42C0A"/>
    <w:rsid w:val="00D4340E"/>
    <w:rsid w:val="00D44677"/>
    <w:rsid w:val="00D45575"/>
    <w:rsid w:val="00D466D4"/>
    <w:rsid w:val="00D516DC"/>
    <w:rsid w:val="00D52C13"/>
    <w:rsid w:val="00D540F5"/>
    <w:rsid w:val="00D54831"/>
    <w:rsid w:val="00D554FF"/>
    <w:rsid w:val="00D555D6"/>
    <w:rsid w:val="00D57272"/>
    <w:rsid w:val="00D57D00"/>
    <w:rsid w:val="00D602CE"/>
    <w:rsid w:val="00D6112E"/>
    <w:rsid w:val="00D61361"/>
    <w:rsid w:val="00D6258F"/>
    <w:rsid w:val="00D62C08"/>
    <w:rsid w:val="00D63D52"/>
    <w:rsid w:val="00D65C67"/>
    <w:rsid w:val="00D67698"/>
    <w:rsid w:val="00D679C7"/>
    <w:rsid w:val="00D72103"/>
    <w:rsid w:val="00D7277D"/>
    <w:rsid w:val="00D73269"/>
    <w:rsid w:val="00D741C3"/>
    <w:rsid w:val="00D7479B"/>
    <w:rsid w:val="00D74942"/>
    <w:rsid w:val="00D74E77"/>
    <w:rsid w:val="00D750DE"/>
    <w:rsid w:val="00D766CF"/>
    <w:rsid w:val="00D77584"/>
    <w:rsid w:val="00D805F0"/>
    <w:rsid w:val="00D8083A"/>
    <w:rsid w:val="00D8087B"/>
    <w:rsid w:val="00D814B4"/>
    <w:rsid w:val="00D82510"/>
    <w:rsid w:val="00D82519"/>
    <w:rsid w:val="00D85CF5"/>
    <w:rsid w:val="00D862BF"/>
    <w:rsid w:val="00D862FC"/>
    <w:rsid w:val="00D87072"/>
    <w:rsid w:val="00D8713C"/>
    <w:rsid w:val="00D8725E"/>
    <w:rsid w:val="00D87D75"/>
    <w:rsid w:val="00D90299"/>
    <w:rsid w:val="00D91430"/>
    <w:rsid w:val="00D93561"/>
    <w:rsid w:val="00D936E9"/>
    <w:rsid w:val="00D936EE"/>
    <w:rsid w:val="00D93EBF"/>
    <w:rsid w:val="00D95522"/>
    <w:rsid w:val="00D9554C"/>
    <w:rsid w:val="00D95F53"/>
    <w:rsid w:val="00D96517"/>
    <w:rsid w:val="00D96695"/>
    <w:rsid w:val="00D96ED5"/>
    <w:rsid w:val="00D97E37"/>
    <w:rsid w:val="00D97F34"/>
    <w:rsid w:val="00DA35BA"/>
    <w:rsid w:val="00DA3741"/>
    <w:rsid w:val="00DA4A1A"/>
    <w:rsid w:val="00DA5919"/>
    <w:rsid w:val="00DA63D5"/>
    <w:rsid w:val="00DA660B"/>
    <w:rsid w:val="00DA6AB0"/>
    <w:rsid w:val="00DA712D"/>
    <w:rsid w:val="00DA7F64"/>
    <w:rsid w:val="00DB0261"/>
    <w:rsid w:val="00DB157B"/>
    <w:rsid w:val="00DB1FEA"/>
    <w:rsid w:val="00DB2017"/>
    <w:rsid w:val="00DB34B1"/>
    <w:rsid w:val="00DB3A0E"/>
    <w:rsid w:val="00DB46CA"/>
    <w:rsid w:val="00DB4810"/>
    <w:rsid w:val="00DB4FF6"/>
    <w:rsid w:val="00DB6733"/>
    <w:rsid w:val="00DB676F"/>
    <w:rsid w:val="00DB7129"/>
    <w:rsid w:val="00DB73FD"/>
    <w:rsid w:val="00DC1624"/>
    <w:rsid w:val="00DC1A63"/>
    <w:rsid w:val="00DC1DF2"/>
    <w:rsid w:val="00DC1DFD"/>
    <w:rsid w:val="00DC1EEF"/>
    <w:rsid w:val="00DC2778"/>
    <w:rsid w:val="00DC3315"/>
    <w:rsid w:val="00DC36D4"/>
    <w:rsid w:val="00DC3A89"/>
    <w:rsid w:val="00DC3AC7"/>
    <w:rsid w:val="00DC3F5B"/>
    <w:rsid w:val="00DC55AA"/>
    <w:rsid w:val="00DC646A"/>
    <w:rsid w:val="00DC674C"/>
    <w:rsid w:val="00DD030F"/>
    <w:rsid w:val="00DD0455"/>
    <w:rsid w:val="00DD072F"/>
    <w:rsid w:val="00DD084F"/>
    <w:rsid w:val="00DD259B"/>
    <w:rsid w:val="00DD29B0"/>
    <w:rsid w:val="00DD3CC6"/>
    <w:rsid w:val="00DD3E27"/>
    <w:rsid w:val="00DD3F46"/>
    <w:rsid w:val="00DD4133"/>
    <w:rsid w:val="00DD441A"/>
    <w:rsid w:val="00DD4C04"/>
    <w:rsid w:val="00DD603A"/>
    <w:rsid w:val="00DD6877"/>
    <w:rsid w:val="00DD76DD"/>
    <w:rsid w:val="00DD7FEF"/>
    <w:rsid w:val="00DE100C"/>
    <w:rsid w:val="00DE207D"/>
    <w:rsid w:val="00DE2474"/>
    <w:rsid w:val="00DE2E7A"/>
    <w:rsid w:val="00DE441B"/>
    <w:rsid w:val="00DE4B15"/>
    <w:rsid w:val="00DE4C5B"/>
    <w:rsid w:val="00DE6589"/>
    <w:rsid w:val="00DE69D8"/>
    <w:rsid w:val="00DE6A83"/>
    <w:rsid w:val="00DE6E99"/>
    <w:rsid w:val="00DF00F4"/>
    <w:rsid w:val="00DF0335"/>
    <w:rsid w:val="00DF06E7"/>
    <w:rsid w:val="00DF1B64"/>
    <w:rsid w:val="00DF2364"/>
    <w:rsid w:val="00DF374A"/>
    <w:rsid w:val="00DF476A"/>
    <w:rsid w:val="00DF4B10"/>
    <w:rsid w:val="00DF5866"/>
    <w:rsid w:val="00DF6450"/>
    <w:rsid w:val="00DF7193"/>
    <w:rsid w:val="00DF7A02"/>
    <w:rsid w:val="00E0052B"/>
    <w:rsid w:val="00E00690"/>
    <w:rsid w:val="00E01831"/>
    <w:rsid w:val="00E0187D"/>
    <w:rsid w:val="00E01F0C"/>
    <w:rsid w:val="00E01FB0"/>
    <w:rsid w:val="00E026C7"/>
    <w:rsid w:val="00E02783"/>
    <w:rsid w:val="00E02DB2"/>
    <w:rsid w:val="00E037CE"/>
    <w:rsid w:val="00E03FBC"/>
    <w:rsid w:val="00E04079"/>
    <w:rsid w:val="00E0468B"/>
    <w:rsid w:val="00E046AC"/>
    <w:rsid w:val="00E0503C"/>
    <w:rsid w:val="00E0682D"/>
    <w:rsid w:val="00E0749A"/>
    <w:rsid w:val="00E102BB"/>
    <w:rsid w:val="00E10A21"/>
    <w:rsid w:val="00E11AC3"/>
    <w:rsid w:val="00E11D7F"/>
    <w:rsid w:val="00E12F56"/>
    <w:rsid w:val="00E13542"/>
    <w:rsid w:val="00E148CE"/>
    <w:rsid w:val="00E14CAB"/>
    <w:rsid w:val="00E15A5D"/>
    <w:rsid w:val="00E166FB"/>
    <w:rsid w:val="00E17CAD"/>
    <w:rsid w:val="00E2174F"/>
    <w:rsid w:val="00E2245B"/>
    <w:rsid w:val="00E226B4"/>
    <w:rsid w:val="00E22A2A"/>
    <w:rsid w:val="00E27950"/>
    <w:rsid w:val="00E31509"/>
    <w:rsid w:val="00E31E59"/>
    <w:rsid w:val="00E322D0"/>
    <w:rsid w:val="00E34AF4"/>
    <w:rsid w:val="00E3519B"/>
    <w:rsid w:val="00E364FB"/>
    <w:rsid w:val="00E36C4C"/>
    <w:rsid w:val="00E36C4F"/>
    <w:rsid w:val="00E36FFC"/>
    <w:rsid w:val="00E3759E"/>
    <w:rsid w:val="00E4047E"/>
    <w:rsid w:val="00E41715"/>
    <w:rsid w:val="00E42D0A"/>
    <w:rsid w:val="00E430AB"/>
    <w:rsid w:val="00E430AC"/>
    <w:rsid w:val="00E43588"/>
    <w:rsid w:val="00E43806"/>
    <w:rsid w:val="00E457AC"/>
    <w:rsid w:val="00E469EE"/>
    <w:rsid w:val="00E46EAF"/>
    <w:rsid w:val="00E51F5D"/>
    <w:rsid w:val="00E53F7A"/>
    <w:rsid w:val="00E5454D"/>
    <w:rsid w:val="00E559FC"/>
    <w:rsid w:val="00E55CD4"/>
    <w:rsid w:val="00E561D9"/>
    <w:rsid w:val="00E5747E"/>
    <w:rsid w:val="00E6000D"/>
    <w:rsid w:val="00E614A0"/>
    <w:rsid w:val="00E6156E"/>
    <w:rsid w:val="00E62722"/>
    <w:rsid w:val="00E6273B"/>
    <w:rsid w:val="00E632E9"/>
    <w:rsid w:val="00E6443C"/>
    <w:rsid w:val="00E6472F"/>
    <w:rsid w:val="00E64F36"/>
    <w:rsid w:val="00E66885"/>
    <w:rsid w:val="00E66BB8"/>
    <w:rsid w:val="00E66F8F"/>
    <w:rsid w:val="00E671BB"/>
    <w:rsid w:val="00E67427"/>
    <w:rsid w:val="00E67C4C"/>
    <w:rsid w:val="00E700FA"/>
    <w:rsid w:val="00E7100A"/>
    <w:rsid w:val="00E71621"/>
    <w:rsid w:val="00E71997"/>
    <w:rsid w:val="00E721F0"/>
    <w:rsid w:val="00E72621"/>
    <w:rsid w:val="00E73922"/>
    <w:rsid w:val="00E7499F"/>
    <w:rsid w:val="00E763CA"/>
    <w:rsid w:val="00E76D9B"/>
    <w:rsid w:val="00E77C40"/>
    <w:rsid w:val="00E80D95"/>
    <w:rsid w:val="00E812B1"/>
    <w:rsid w:val="00E8139B"/>
    <w:rsid w:val="00E83281"/>
    <w:rsid w:val="00E84889"/>
    <w:rsid w:val="00E8532F"/>
    <w:rsid w:val="00E8544B"/>
    <w:rsid w:val="00E85753"/>
    <w:rsid w:val="00E85FE4"/>
    <w:rsid w:val="00E8768B"/>
    <w:rsid w:val="00E916BD"/>
    <w:rsid w:val="00E91B4C"/>
    <w:rsid w:val="00E92A42"/>
    <w:rsid w:val="00E93FA1"/>
    <w:rsid w:val="00E941EF"/>
    <w:rsid w:val="00E94899"/>
    <w:rsid w:val="00E94B12"/>
    <w:rsid w:val="00E94C53"/>
    <w:rsid w:val="00E955FC"/>
    <w:rsid w:val="00E95AEB"/>
    <w:rsid w:val="00E96163"/>
    <w:rsid w:val="00E9619E"/>
    <w:rsid w:val="00E97BAC"/>
    <w:rsid w:val="00E97E52"/>
    <w:rsid w:val="00EA0221"/>
    <w:rsid w:val="00EA0296"/>
    <w:rsid w:val="00EA0FAA"/>
    <w:rsid w:val="00EA1022"/>
    <w:rsid w:val="00EA2CCB"/>
    <w:rsid w:val="00EA36AF"/>
    <w:rsid w:val="00EA52A1"/>
    <w:rsid w:val="00EA6233"/>
    <w:rsid w:val="00EA6C2B"/>
    <w:rsid w:val="00EA72F4"/>
    <w:rsid w:val="00EA7702"/>
    <w:rsid w:val="00EA7B1F"/>
    <w:rsid w:val="00EA7FA4"/>
    <w:rsid w:val="00EB001F"/>
    <w:rsid w:val="00EB048A"/>
    <w:rsid w:val="00EB1992"/>
    <w:rsid w:val="00EB3222"/>
    <w:rsid w:val="00EB5C8F"/>
    <w:rsid w:val="00EB693A"/>
    <w:rsid w:val="00EB73EC"/>
    <w:rsid w:val="00EB755F"/>
    <w:rsid w:val="00EB7917"/>
    <w:rsid w:val="00EC1341"/>
    <w:rsid w:val="00EC15B4"/>
    <w:rsid w:val="00EC1714"/>
    <w:rsid w:val="00EC1CE3"/>
    <w:rsid w:val="00EC3DC3"/>
    <w:rsid w:val="00EC4F75"/>
    <w:rsid w:val="00EC61AC"/>
    <w:rsid w:val="00ED09CD"/>
    <w:rsid w:val="00ED0CF4"/>
    <w:rsid w:val="00ED1073"/>
    <w:rsid w:val="00ED1434"/>
    <w:rsid w:val="00ED15AB"/>
    <w:rsid w:val="00ED2500"/>
    <w:rsid w:val="00ED37A7"/>
    <w:rsid w:val="00ED3854"/>
    <w:rsid w:val="00ED38BC"/>
    <w:rsid w:val="00ED4984"/>
    <w:rsid w:val="00ED5EDC"/>
    <w:rsid w:val="00ED784F"/>
    <w:rsid w:val="00EE073A"/>
    <w:rsid w:val="00EE1177"/>
    <w:rsid w:val="00EE1503"/>
    <w:rsid w:val="00EE25B1"/>
    <w:rsid w:val="00EE2889"/>
    <w:rsid w:val="00EE36A7"/>
    <w:rsid w:val="00EE3C72"/>
    <w:rsid w:val="00EE3E63"/>
    <w:rsid w:val="00EE45E4"/>
    <w:rsid w:val="00EE4EE2"/>
    <w:rsid w:val="00EE5DDD"/>
    <w:rsid w:val="00EE6123"/>
    <w:rsid w:val="00EE6323"/>
    <w:rsid w:val="00EE7002"/>
    <w:rsid w:val="00EE74B5"/>
    <w:rsid w:val="00EE7B42"/>
    <w:rsid w:val="00EE7C34"/>
    <w:rsid w:val="00EE7DD6"/>
    <w:rsid w:val="00EF02DD"/>
    <w:rsid w:val="00EF1C1E"/>
    <w:rsid w:val="00EF1D77"/>
    <w:rsid w:val="00EF1F7E"/>
    <w:rsid w:val="00EF22C7"/>
    <w:rsid w:val="00EF4057"/>
    <w:rsid w:val="00EF4C18"/>
    <w:rsid w:val="00EF5F7C"/>
    <w:rsid w:val="00EF77C6"/>
    <w:rsid w:val="00F000C8"/>
    <w:rsid w:val="00F001E1"/>
    <w:rsid w:val="00F00B78"/>
    <w:rsid w:val="00F017B3"/>
    <w:rsid w:val="00F02A05"/>
    <w:rsid w:val="00F02C86"/>
    <w:rsid w:val="00F02E19"/>
    <w:rsid w:val="00F02F7F"/>
    <w:rsid w:val="00F0357D"/>
    <w:rsid w:val="00F040C3"/>
    <w:rsid w:val="00F040C8"/>
    <w:rsid w:val="00F05203"/>
    <w:rsid w:val="00F0582F"/>
    <w:rsid w:val="00F05CCD"/>
    <w:rsid w:val="00F05D76"/>
    <w:rsid w:val="00F05E1D"/>
    <w:rsid w:val="00F065C9"/>
    <w:rsid w:val="00F066E8"/>
    <w:rsid w:val="00F07742"/>
    <w:rsid w:val="00F0774B"/>
    <w:rsid w:val="00F10C1E"/>
    <w:rsid w:val="00F1146D"/>
    <w:rsid w:val="00F123B6"/>
    <w:rsid w:val="00F12A5B"/>
    <w:rsid w:val="00F12A7F"/>
    <w:rsid w:val="00F12DE7"/>
    <w:rsid w:val="00F12DFB"/>
    <w:rsid w:val="00F1414F"/>
    <w:rsid w:val="00F14E1C"/>
    <w:rsid w:val="00F151E3"/>
    <w:rsid w:val="00F15BD5"/>
    <w:rsid w:val="00F16098"/>
    <w:rsid w:val="00F1691C"/>
    <w:rsid w:val="00F175F2"/>
    <w:rsid w:val="00F209B5"/>
    <w:rsid w:val="00F212DB"/>
    <w:rsid w:val="00F217A7"/>
    <w:rsid w:val="00F2370C"/>
    <w:rsid w:val="00F245B2"/>
    <w:rsid w:val="00F24826"/>
    <w:rsid w:val="00F24DCF"/>
    <w:rsid w:val="00F270C0"/>
    <w:rsid w:val="00F310D3"/>
    <w:rsid w:val="00F31C0B"/>
    <w:rsid w:val="00F31D4B"/>
    <w:rsid w:val="00F32ADA"/>
    <w:rsid w:val="00F33DBB"/>
    <w:rsid w:val="00F34158"/>
    <w:rsid w:val="00F34519"/>
    <w:rsid w:val="00F3468C"/>
    <w:rsid w:val="00F353C2"/>
    <w:rsid w:val="00F35853"/>
    <w:rsid w:val="00F35B71"/>
    <w:rsid w:val="00F3626B"/>
    <w:rsid w:val="00F37ADE"/>
    <w:rsid w:val="00F4065A"/>
    <w:rsid w:val="00F40D47"/>
    <w:rsid w:val="00F414F4"/>
    <w:rsid w:val="00F416C6"/>
    <w:rsid w:val="00F41944"/>
    <w:rsid w:val="00F41BD4"/>
    <w:rsid w:val="00F422AD"/>
    <w:rsid w:val="00F43812"/>
    <w:rsid w:val="00F4463F"/>
    <w:rsid w:val="00F4491F"/>
    <w:rsid w:val="00F459AA"/>
    <w:rsid w:val="00F469E7"/>
    <w:rsid w:val="00F47165"/>
    <w:rsid w:val="00F47904"/>
    <w:rsid w:val="00F50A9F"/>
    <w:rsid w:val="00F50C7E"/>
    <w:rsid w:val="00F510C3"/>
    <w:rsid w:val="00F51581"/>
    <w:rsid w:val="00F51DF5"/>
    <w:rsid w:val="00F51EA1"/>
    <w:rsid w:val="00F5213C"/>
    <w:rsid w:val="00F52B11"/>
    <w:rsid w:val="00F52EBB"/>
    <w:rsid w:val="00F531C8"/>
    <w:rsid w:val="00F543D3"/>
    <w:rsid w:val="00F546E5"/>
    <w:rsid w:val="00F54C84"/>
    <w:rsid w:val="00F55280"/>
    <w:rsid w:val="00F55640"/>
    <w:rsid w:val="00F55A9E"/>
    <w:rsid w:val="00F5677C"/>
    <w:rsid w:val="00F56B1A"/>
    <w:rsid w:val="00F56BF6"/>
    <w:rsid w:val="00F56E7C"/>
    <w:rsid w:val="00F57293"/>
    <w:rsid w:val="00F5769A"/>
    <w:rsid w:val="00F57ADD"/>
    <w:rsid w:val="00F57B1F"/>
    <w:rsid w:val="00F607EF"/>
    <w:rsid w:val="00F60FFA"/>
    <w:rsid w:val="00F6100C"/>
    <w:rsid w:val="00F614EE"/>
    <w:rsid w:val="00F61768"/>
    <w:rsid w:val="00F64D3F"/>
    <w:rsid w:val="00F656E6"/>
    <w:rsid w:val="00F65A9E"/>
    <w:rsid w:val="00F65CAD"/>
    <w:rsid w:val="00F66426"/>
    <w:rsid w:val="00F66E8F"/>
    <w:rsid w:val="00F6725C"/>
    <w:rsid w:val="00F6770B"/>
    <w:rsid w:val="00F677A1"/>
    <w:rsid w:val="00F7146F"/>
    <w:rsid w:val="00F7151A"/>
    <w:rsid w:val="00F71BB5"/>
    <w:rsid w:val="00F71BE3"/>
    <w:rsid w:val="00F720FE"/>
    <w:rsid w:val="00F722AD"/>
    <w:rsid w:val="00F728C9"/>
    <w:rsid w:val="00F72A2D"/>
    <w:rsid w:val="00F7481E"/>
    <w:rsid w:val="00F749B1"/>
    <w:rsid w:val="00F74A5E"/>
    <w:rsid w:val="00F75044"/>
    <w:rsid w:val="00F75A32"/>
    <w:rsid w:val="00F7607F"/>
    <w:rsid w:val="00F76718"/>
    <w:rsid w:val="00F76954"/>
    <w:rsid w:val="00F77482"/>
    <w:rsid w:val="00F8074F"/>
    <w:rsid w:val="00F80D2A"/>
    <w:rsid w:val="00F814D5"/>
    <w:rsid w:val="00F81E4B"/>
    <w:rsid w:val="00F833D4"/>
    <w:rsid w:val="00F835C3"/>
    <w:rsid w:val="00F84401"/>
    <w:rsid w:val="00F849E2"/>
    <w:rsid w:val="00F84BDD"/>
    <w:rsid w:val="00F854D4"/>
    <w:rsid w:val="00F859FC"/>
    <w:rsid w:val="00F85C9E"/>
    <w:rsid w:val="00F85E38"/>
    <w:rsid w:val="00F86154"/>
    <w:rsid w:val="00F8762A"/>
    <w:rsid w:val="00F906A2"/>
    <w:rsid w:val="00F91FCE"/>
    <w:rsid w:val="00F926BD"/>
    <w:rsid w:val="00F9317E"/>
    <w:rsid w:val="00F947BD"/>
    <w:rsid w:val="00F949AD"/>
    <w:rsid w:val="00F96786"/>
    <w:rsid w:val="00F96B69"/>
    <w:rsid w:val="00F96D1E"/>
    <w:rsid w:val="00F96D90"/>
    <w:rsid w:val="00F96E73"/>
    <w:rsid w:val="00F96FE3"/>
    <w:rsid w:val="00F9725E"/>
    <w:rsid w:val="00F975C3"/>
    <w:rsid w:val="00F97C00"/>
    <w:rsid w:val="00FA15BF"/>
    <w:rsid w:val="00FA1883"/>
    <w:rsid w:val="00FA1BAD"/>
    <w:rsid w:val="00FA21DD"/>
    <w:rsid w:val="00FA22FD"/>
    <w:rsid w:val="00FA4289"/>
    <w:rsid w:val="00FA481F"/>
    <w:rsid w:val="00FA4AFE"/>
    <w:rsid w:val="00FA527B"/>
    <w:rsid w:val="00FA5C15"/>
    <w:rsid w:val="00FA60DD"/>
    <w:rsid w:val="00FA653D"/>
    <w:rsid w:val="00FA6640"/>
    <w:rsid w:val="00FA70F1"/>
    <w:rsid w:val="00FA7A0C"/>
    <w:rsid w:val="00FB06CC"/>
    <w:rsid w:val="00FB08A0"/>
    <w:rsid w:val="00FB1E2B"/>
    <w:rsid w:val="00FB2609"/>
    <w:rsid w:val="00FB267F"/>
    <w:rsid w:val="00FB286B"/>
    <w:rsid w:val="00FB2ADD"/>
    <w:rsid w:val="00FB319F"/>
    <w:rsid w:val="00FB3448"/>
    <w:rsid w:val="00FB4583"/>
    <w:rsid w:val="00FB4A75"/>
    <w:rsid w:val="00FB57CC"/>
    <w:rsid w:val="00FB5B19"/>
    <w:rsid w:val="00FB5D52"/>
    <w:rsid w:val="00FB6061"/>
    <w:rsid w:val="00FB6EA9"/>
    <w:rsid w:val="00FB6FFD"/>
    <w:rsid w:val="00FB7420"/>
    <w:rsid w:val="00FC09E9"/>
    <w:rsid w:val="00FC1CA6"/>
    <w:rsid w:val="00FC2DE8"/>
    <w:rsid w:val="00FC3176"/>
    <w:rsid w:val="00FC35DC"/>
    <w:rsid w:val="00FC38C2"/>
    <w:rsid w:val="00FC398B"/>
    <w:rsid w:val="00FC3B49"/>
    <w:rsid w:val="00FC5DE2"/>
    <w:rsid w:val="00FC6E24"/>
    <w:rsid w:val="00FD0482"/>
    <w:rsid w:val="00FD105A"/>
    <w:rsid w:val="00FD15F4"/>
    <w:rsid w:val="00FD167C"/>
    <w:rsid w:val="00FD1886"/>
    <w:rsid w:val="00FD2DE6"/>
    <w:rsid w:val="00FD3796"/>
    <w:rsid w:val="00FD3D5D"/>
    <w:rsid w:val="00FD3EA6"/>
    <w:rsid w:val="00FD41BE"/>
    <w:rsid w:val="00FD4A41"/>
    <w:rsid w:val="00FD528F"/>
    <w:rsid w:val="00FD54C3"/>
    <w:rsid w:val="00FD5FA3"/>
    <w:rsid w:val="00FD6421"/>
    <w:rsid w:val="00FE0B36"/>
    <w:rsid w:val="00FE1512"/>
    <w:rsid w:val="00FE2B92"/>
    <w:rsid w:val="00FE3082"/>
    <w:rsid w:val="00FE3A27"/>
    <w:rsid w:val="00FE4954"/>
    <w:rsid w:val="00FE4B37"/>
    <w:rsid w:val="00FE554A"/>
    <w:rsid w:val="00FE6736"/>
    <w:rsid w:val="00FE6FBE"/>
    <w:rsid w:val="00FE7580"/>
    <w:rsid w:val="00FF155F"/>
    <w:rsid w:val="00FF1810"/>
    <w:rsid w:val="00FF1D62"/>
    <w:rsid w:val="00FF2939"/>
    <w:rsid w:val="00FF3886"/>
    <w:rsid w:val="00FF3C44"/>
    <w:rsid w:val="00FF45F9"/>
    <w:rsid w:val="00FF479F"/>
    <w:rsid w:val="00FF52D4"/>
    <w:rsid w:val="00FF5BDA"/>
    <w:rsid w:val="00FF6125"/>
    <w:rsid w:val="00FF655A"/>
    <w:rsid w:val="00FF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59DD8"/>
  <w15:docId w15:val="{81ADFF42-2F66-4277-A57E-8FD76AD36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7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A37B7C"/>
    <w:pPr>
      <w:keepNext/>
      <w:jc w:val="center"/>
      <w:outlineLvl w:val="0"/>
    </w:pPr>
    <w:rPr>
      <w:rFonts w:ascii="Bodoni Black" w:hAnsi="Bodoni Black"/>
      <w:b/>
      <w:color w:val="0000FF"/>
      <w:spacing w:val="34"/>
      <w:sz w:val="4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qFormat/>
    <w:rsid w:val="00A37B7C"/>
    <w:pPr>
      <w:keepNext/>
      <w:framePr w:hSpace="180" w:wrap="notBeside" w:vAnchor="text" w:hAnchor="margin" w:xAlign="center" w:y="-175"/>
      <w:pBdr>
        <w:bottom w:val="single" w:sz="6" w:space="1" w:color="auto"/>
      </w:pBdr>
      <w:outlineLvl w:val="1"/>
    </w:pPr>
    <w:rPr>
      <w:rFonts w:ascii="Courier New" w:hAnsi="Courier New"/>
      <w:b/>
      <w:smallCaps/>
      <w:color w:val="000080"/>
      <w:sz w:val="28"/>
      <w:szCs w:val="20"/>
      <w:lang w:val="fr-FR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Heading3">
    <w:name w:val="heading 3"/>
    <w:basedOn w:val="Normal"/>
    <w:next w:val="Normal"/>
    <w:link w:val="Heading3Char"/>
    <w:qFormat/>
    <w:rsid w:val="00A37B7C"/>
    <w:pPr>
      <w:keepNext/>
      <w:framePr w:hSpace="180" w:wrap="notBeside" w:vAnchor="text" w:hAnchor="margin" w:xAlign="center" w:y="-175"/>
      <w:jc w:val="center"/>
      <w:outlineLvl w:val="2"/>
    </w:pPr>
    <w:rPr>
      <w:rFonts w:ascii="Courier New" w:hAnsi="Courier New"/>
      <w:b/>
      <w:smallCaps/>
      <w:color w:val="000080"/>
      <w:sz w:val="28"/>
      <w:szCs w:val="20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37B7C"/>
    <w:rPr>
      <w:color w:val="0000FF"/>
      <w:u w:val="single"/>
    </w:rPr>
  </w:style>
  <w:style w:type="character" w:customStyle="1" w:styleId="labeldatatext1">
    <w:name w:val="labeldatatext1"/>
    <w:rsid w:val="00A37B7C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FontStyle40">
    <w:name w:val="Font Style40"/>
    <w:uiPriority w:val="99"/>
    <w:rsid w:val="00A37B7C"/>
    <w:rPr>
      <w:rFonts w:ascii="Arial" w:hAnsi="Arial" w:cs="Arial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37B7C"/>
    <w:rPr>
      <w:rFonts w:ascii="Bodoni Black" w:eastAsia="Times New Roman" w:hAnsi="Bodoni Black" w:cs="Times New Roman"/>
      <w:b/>
      <w:color w:val="0000FF"/>
      <w:spacing w:val="34"/>
      <w:sz w:val="40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rsid w:val="00A37B7C"/>
    <w:rPr>
      <w:rFonts w:ascii="Courier New" w:eastAsia="Times New Roman" w:hAnsi="Courier New" w:cs="Times New Roman"/>
      <w:b/>
      <w:smallCaps/>
      <w:color w:val="000080"/>
      <w:sz w:val="28"/>
      <w:szCs w:val="20"/>
      <w:lang w:val="fr-FR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rsid w:val="00A37B7C"/>
    <w:rPr>
      <w:rFonts w:ascii="Courier New" w:eastAsia="Times New Roman" w:hAnsi="Courier New" w:cs="Times New Roman"/>
      <w:b/>
      <w:smallCaps/>
      <w:color w:val="000080"/>
      <w:sz w:val="28"/>
      <w:szCs w:val="20"/>
      <w:lang w:val="en-US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BodyText">
    <w:name w:val="Body Text"/>
    <w:basedOn w:val="Normal"/>
    <w:link w:val="BodyTextChar"/>
    <w:rsid w:val="00A37B7C"/>
    <w:pPr>
      <w:framePr w:hSpace="180" w:wrap="notBeside" w:vAnchor="text" w:hAnchor="margin" w:xAlign="center" w:y="-175"/>
      <w:jc w:val="center"/>
    </w:pPr>
    <w:rPr>
      <w:rFonts w:ascii="Courier New" w:hAnsi="Courier New"/>
      <w:b/>
      <w:color w:val="000000"/>
      <w:sz w:val="28"/>
      <w:szCs w:val="20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customStyle="1" w:styleId="BodyTextChar">
    <w:name w:val="Body Text Char"/>
    <w:basedOn w:val="DefaultParagraphFont"/>
    <w:link w:val="BodyText"/>
    <w:rsid w:val="00A37B7C"/>
    <w:rPr>
      <w:rFonts w:ascii="Courier New" w:eastAsia="Times New Roman" w:hAnsi="Courier New" w:cs="Times New Roman"/>
      <w:b/>
      <w:color w:val="000000"/>
      <w:sz w:val="28"/>
      <w:szCs w:val="20"/>
      <w:lang w:val="en-US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B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B7C"/>
    <w:rPr>
      <w:rFonts w:ascii="Tahoma" w:eastAsia="Times New Roman" w:hAnsi="Tahoma" w:cs="Tahoma"/>
      <w:sz w:val="16"/>
      <w:szCs w:val="16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213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3D3A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D3F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3F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D3F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3F46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tyle3">
    <w:name w:val="Style3"/>
    <w:basedOn w:val="Normal"/>
    <w:uiPriority w:val="99"/>
    <w:rsid w:val="00860911"/>
    <w:pPr>
      <w:widowControl w:val="0"/>
      <w:autoSpaceDE w:val="0"/>
      <w:autoSpaceDN w:val="0"/>
      <w:adjustRightInd w:val="0"/>
      <w:spacing w:line="238" w:lineRule="exact"/>
      <w:ind w:hanging="338"/>
    </w:pPr>
    <w:rPr>
      <w:rFonts w:eastAsiaTheme="minorEastAsia"/>
      <w:lang w:val="ro-RO" w:eastAsia="ro-RO"/>
    </w:rPr>
  </w:style>
  <w:style w:type="paragraph" w:customStyle="1" w:styleId="Style4">
    <w:name w:val="Style4"/>
    <w:basedOn w:val="Normal"/>
    <w:uiPriority w:val="99"/>
    <w:rsid w:val="00860911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lang w:val="ro-RO" w:eastAsia="ro-RO"/>
    </w:rPr>
  </w:style>
  <w:style w:type="paragraph" w:customStyle="1" w:styleId="Style13">
    <w:name w:val="Style13"/>
    <w:basedOn w:val="Normal"/>
    <w:uiPriority w:val="99"/>
    <w:rsid w:val="00860911"/>
    <w:pPr>
      <w:widowControl w:val="0"/>
      <w:autoSpaceDE w:val="0"/>
      <w:autoSpaceDN w:val="0"/>
      <w:adjustRightInd w:val="0"/>
    </w:pPr>
    <w:rPr>
      <w:rFonts w:eastAsiaTheme="minorEastAsia"/>
      <w:lang w:val="ro-RO" w:eastAsia="ro-RO"/>
    </w:rPr>
  </w:style>
  <w:style w:type="paragraph" w:customStyle="1" w:styleId="Style17">
    <w:name w:val="Style17"/>
    <w:basedOn w:val="Normal"/>
    <w:uiPriority w:val="99"/>
    <w:rsid w:val="00860911"/>
    <w:pPr>
      <w:widowControl w:val="0"/>
      <w:autoSpaceDE w:val="0"/>
      <w:autoSpaceDN w:val="0"/>
      <w:adjustRightInd w:val="0"/>
    </w:pPr>
    <w:rPr>
      <w:rFonts w:eastAsiaTheme="minorEastAsia"/>
      <w:lang w:val="ro-RO" w:eastAsia="ro-RO"/>
    </w:rPr>
  </w:style>
  <w:style w:type="character" w:customStyle="1" w:styleId="FontStyle26">
    <w:name w:val="Font Style26"/>
    <w:basedOn w:val="DefaultParagraphFont"/>
    <w:uiPriority w:val="99"/>
    <w:rsid w:val="00860911"/>
    <w:rPr>
      <w:rFonts w:ascii="Times New Roman" w:hAnsi="Times New Roman" w:cs="Times New Roman" w:hint="default"/>
      <w:b/>
      <w:bCs/>
      <w:smallCaps/>
      <w:sz w:val="24"/>
      <w:szCs w:val="24"/>
    </w:rPr>
  </w:style>
  <w:style w:type="character" w:customStyle="1" w:styleId="FontStyle28">
    <w:name w:val="Font Style28"/>
    <w:basedOn w:val="DefaultParagraphFont"/>
    <w:uiPriority w:val="99"/>
    <w:rsid w:val="00860911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DefaultParagraphFont"/>
    <w:uiPriority w:val="99"/>
    <w:rsid w:val="00860911"/>
    <w:rPr>
      <w:rFonts w:ascii="Times New Roman" w:hAnsi="Times New Roman" w:cs="Times New Roman" w:hint="default"/>
      <w:sz w:val="20"/>
      <w:szCs w:val="20"/>
    </w:rPr>
  </w:style>
  <w:style w:type="paragraph" w:customStyle="1" w:styleId="DefaultText1">
    <w:name w:val="Default Text:1"/>
    <w:basedOn w:val="Normal"/>
    <w:link w:val="DefaultText1Char"/>
    <w:rsid w:val="00860911"/>
    <w:pPr>
      <w:overflowPunct w:val="0"/>
      <w:autoSpaceDE w:val="0"/>
      <w:autoSpaceDN w:val="0"/>
      <w:adjustRightInd w:val="0"/>
    </w:pPr>
    <w:rPr>
      <w:szCs w:val="20"/>
    </w:rPr>
  </w:style>
  <w:style w:type="character" w:customStyle="1" w:styleId="FontStyle15">
    <w:name w:val="Font Style15"/>
    <w:uiPriority w:val="99"/>
    <w:rsid w:val="00860911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1"/>
    <w:qFormat/>
    <w:rsid w:val="0086091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o-RO"/>
    </w:rPr>
  </w:style>
  <w:style w:type="character" w:customStyle="1" w:styleId="DefaultText1Char">
    <w:name w:val="Default Text:1 Char"/>
    <w:link w:val="DefaultText1"/>
    <w:rsid w:val="00860911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622DB9"/>
    <w:rPr>
      <w:color w:val="605E5C"/>
      <w:shd w:val="clear" w:color="auto" w:fill="E1DFDD"/>
    </w:rPr>
  </w:style>
  <w:style w:type="character" w:customStyle="1" w:styleId="FontStyle14">
    <w:name w:val="Font Style14"/>
    <w:uiPriority w:val="99"/>
    <w:rsid w:val="00D82519"/>
    <w:rPr>
      <w:rFonts w:ascii="Times New Roman" w:hAnsi="Times New Roman" w:cs="Times New Roman"/>
      <w:i/>
      <w:iCs/>
      <w:sz w:val="26"/>
      <w:szCs w:val="26"/>
    </w:rPr>
  </w:style>
  <w:style w:type="paragraph" w:styleId="BodyTextIndent">
    <w:name w:val="Body Text Indent"/>
    <w:basedOn w:val="Normal"/>
    <w:link w:val="BodyTextIndentChar"/>
    <w:rsid w:val="00D10EA3"/>
    <w:pPr>
      <w:spacing w:after="120" w:line="276" w:lineRule="auto"/>
      <w:ind w:left="283"/>
    </w:pPr>
    <w:rPr>
      <w:rFonts w:ascii="Calibri" w:hAnsi="Calibri" w:cs="Calibri"/>
      <w:sz w:val="22"/>
      <w:szCs w:val="22"/>
      <w:lang w:val="ro-RO" w:eastAsia="ro-RO"/>
    </w:rPr>
  </w:style>
  <w:style w:type="character" w:customStyle="1" w:styleId="BodyTextIndentChar">
    <w:name w:val="Body Text Indent Char"/>
    <w:basedOn w:val="DefaultParagraphFont"/>
    <w:link w:val="BodyTextIndent"/>
    <w:rsid w:val="00D10EA3"/>
    <w:rPr>
      <w:rFonts w:ascii="Calibri" w:eastAsia="Times New Roman" w:hAnsi="Calibri" w:cs="Calibri"/>
      <w:lang w:eastAsia="ro-RO"/>
    </w:rPr>
  </w:style>
  <w:style w:type="paragraph" w:styleId="BodyTextIndent3">
    <w:name w:val="Body Text Indent 3"/>
    <w:basedOn w:val="Normal"/>
    <w:link w:val="BodyTextIndent3Char"/>
    <w:rsid w:val="00D10EA3"/>
    <w:pPr>
      <w:spacing w:after="120" w:line="276" w:lineRule="auto"/>
      <w:ind w:left="283"/>
    </w:pPr>
    <w:rPr>
      <w:rFonts w:ascii="Calibri" w:hAnsi="Calibri" w:cs="Calibri"/>
      <w:sz w:val="16"/>
      <w:szCs w:val="16"/>
      <w:lang w:val="ro-RO" w:eastAsia="ro-RO"/>
    </w:rPr>
  </w:style>
  <w:style w:type="character" w:customStyle="1" w:styleId="BodyTextIndent3Char">
    <w:name w:val="Body Text Indent 3 Char"/>
    <w:basedOn w:val="DefaultParagraphFont"/>
    <w:link w:val="BodyTextIndent3"/>
    <w:rsid w:val="00D10EA3"/>
    <w:rPr>
      <w:rFonts w:ascii="Calibri" w:eastAsia="Times New Roman" w:hAnsi="Calibri" w:cs="Calibri"/>
      <w:sz w:val="16"/>
      <w:szCs w:val="16"/>
      <w:lang w:eastAsia="ro-RO"/>
    </w:rPr>
  </w:style>
  <w:style w:type="table" w:styleId="TableGrid">
    <w:name w:val="Table Grid"/>
    <w:basedOn w:val="TableNormal"/>
    <w:uiPriority w:val="59"/>
    <w:rsid w:val="00EC1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57">
    <w:name w:val="Font Style57"/>
    <w:uiPriority w:val="99"/>
    <w:rsid w:val="00D9554C"/>
    <w:rPr>
      <w:rFonts w:ascii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0C5210"/>
    <w:pPr>
      <w:autoSpaceDE w:val="0"/>
      <w:autoSpaceDN w:val="0"/>
      <w:adjustRightInd w:val="0"/>
      <w:spacing w:after="0" w:line="240" w:lineRule="auto"/>
    </w:pPr>
    <w:rPr>
      <w:rFonts w:ascii="Liberation Sans" w:eastAsia="Calibri" w:hAnsi="Liberation Sans" w:cs="Liberation Sans"/>
      <w:color w:val="000000"/>
      <w:sz w:val="24"/>
      <w:szCs w:val="24"/>
      <w:lang w:val="en-US"/>
    </w:rPr>
  </w:style>
  <w:style w:type="character" w:customStyle="1" w:styleId="Bodytext2">
    <w:name w:val="Body text (2)_"/>
    <w:link w:val="Bodytext20"/>
    <w:rsid w:val="000C5210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C5210"/>
    <w:pPr>
      <w:widowControl w:val="0"/>
      <w:shd w:val="clear" w:color="auto" w:fill="FFFFFF"/>
      <w:spacing w:line="264" w:lineRule="exact"/>
      <w:jc w:val="both"/>
    </w:pPr>
    <w:rPr>
      <w:rFonts w:cstheme="minorBidi"/>
      <w:sz w:val="22"/>
      <w:szCs w:val="2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yperlink" Target="https://www.intel.com/content/www/us/en/products/sku/232153/intel-core-i51335u-processor-12m-cache-up-to-4-60-ghz/specifications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microsoft.com/office/2007/relationships/hdphoto" Target="media/hdphoto1.wdp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www.cpubenchmark.net/cpu.php?id=644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www.cpubenchmark.net/cpu.php?cpu=i5-1335U" TargetMode="External"/><Relationship Id="rId10" Type="http://schemas.openxmlformats.org/officeDocument/2006/relationships/hyperlink" Target="mailto:office.cjdolj@gmail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jdoljachizitii@yahoo.com" TargetMode="External"/><Relationship Id="rId14" Type="http://schemas.openxmlformats.org/officeDocument/2006/relationships/hyperlink" Target="https://www.intel.com/content/www/us/en/products/sku/241652/intel-core-5-processor-210h-12m-cache-up-to-4-80-ghz/specifications.html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919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Valentin Iulian Capatina</cp:lastModifiedBy>
  <cp:revision>4</cp:revision>
  <cp:lastPrinted>2026-09-02T11:32:00Z</cp:lastPrinted>
  <dcterms:created xsi:type="dcterms:W3CDTF">2026-09-02T11:31:00Z</dcterms:created>
  <dcterms:modified xsi:type="dcterms:W3CDTF">2026-09-02T11:32:00Z</dcterms:modified>
</cp:coreProperties>
</file>